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1)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4 062,10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6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4776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776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6AA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65BF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65BF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Ондулин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47154" w:rsidRDefault="003471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892,00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16A34" w:rsidRPr="008D3599" w:rsidTr="00AD775B">
        <w:tc>
          <w:tcPr>
            <w:tcW w:w="709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6A34" w:rsidRPr="00816A34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16A34" w:rsidRPr="008D3599" w:rsidTr="00AD775B">
        <w:tc>
          <w:tcPr>
            <w:tcW w:w="709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6A34" w:rsidRPr="00816A34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6A34" w:rsidRPr="008D3599" w:rsidTr="00AD775B">
        <w:tc>
          <w:tcPr>
            <w:tcW w:w="709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6A34" w:rsidRPr="00816A34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RVG-</w:t>
            </w:r>
            <w:proofErr w:type="spellStart"/>
            <w:r w:rsidRPr="00577F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G40</w:t>
            </w:r>
            <w:proofErr w:type="spellEnd"/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577FE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 w:rsidR="00347154" w:rsidRPr="00347154">
              <w:rPr>
                <w:rFonts w:ascii="Times New Roman" w:hAnsi="Times New Roman" w:cs="Times New Roman"/>
                <w:sz w:val="28"/>
                <w:szCs w:val="28"/>
              </w:rPr>
              <w:t>КМ-40</w:t>
            </w:r>
            <w:proofErr w:type="spellEnd"/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47154" w:rsidRDefault="003471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2007/2010</w:t>
            </w:r>
            <w:r w:rsidR="00CF0016"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577FEF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77FEF" w:rsidTr="00AD775B">
        <w:tc>
          <w:tcPr>
            <w:tcW w:w="709" w:type="dxa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4326C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0432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0432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4326C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4326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4326C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4326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4326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4326C" w:rsidRPr="0004326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4326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04326C" w:rsidRPr="000432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4326C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04326C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4326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04326C" w:rsidRPr="000432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04326C" w:rsidRPr="00043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04326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04326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04326C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04326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043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04326C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4326C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4326C" w:rsidRDefault="005806C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4326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01E6" w:rsidRPr="008D3599" w:rsidTr="008D3599">
        <w:tc>
          <w:tcPr>
            <w:tcW w:w="709" w:type="dxa"/>
          </w:tcPr>
          <w:p w:rsidR="005B01E6" w:rsidRDefault="005B01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04326C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D74019" w:rsidRPr="008D3599" w:rsidRDefault="00D74019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55050D" w:rsidRDefault="005505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1 681 ,50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Pr="0055050D" w:rsidRDefault="005505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55050D" w:rsidRPr="0055050D" w:rsidRDefault="005505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5050D" w:rsidRPr="0055050D" w:rsidRDefault="005505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Pr="0055050D" w:rsidRDefault="004A79EB" w:rsidP="00550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5050D" w:rsidRPr="0055050D">
              <w:rPr>
                <w:rFonts w:ascii="Times New Roman" w:hAnsi="Times New Roman" w:cs="Times New Roman"/>
                <w:sz w:val="28"/>
                <w:szCs w:val="28"/>
              </w:rPr>
              <w:t>10-4-2826/15-ДО от 26.01.2015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C93580" w:rsidP="00550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ВО от </w:t>
            </w:r>
            <w:r w:rsidR="0055050D" w:rsidRPr="0055050D">
              <w:rPr>
                <w:rFonts w:ascii="Times New Roman" w:hAnsi="Times New Roman" w:cs="Times New Roman"/>
                <w:sz w:val="28"/>
                <w:szCs w:val="28"/>
              </w:rPr>
              <w:t>18.12.2014 г. №950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</w:t>
            </w:r>
            <w:proofErr w:type="spellStart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общедомовому</w:t>
            </w:r>
            <w:proofErr w:type="spellEnd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прибору учета</w:t>
            </w:r>
            <w:r w:rsidR="004A79EB"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55050D" w:rsidRDefault="005505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55050D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55050D" w:rsidRPr="0055050D" w:rsidRDefault="0055050D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5050D" w:rsidRPr="0055050D" w:rsidRDefault="0055050D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F77053" w:rsidP="00550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5050D" w:rsidRPr="0055050D">
              <w:rPr>
                <w:rFonts w:ascii="Times New Roman" w:hAnsi="Times New Roman" w:cs="Times New Roman"/>
                <w:sz w:val="28"/>
                <w:szCs w:val="28"/>
              </w:rPr>
              <w:t>10-4-2826/15-ДО от 26.01.2015 г.</w:t>
            </w:r>
            <w:r w:rsidR="004A79EB"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E3216D" w:rsidP="005505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="0055050D" w:rsidRPr="0055050D">
              <w:rPr>
                <w:rFonts w:ascii="Times New Roman" w:hAnsi="Times New Roman" w:cs="Times New Roman"/>
                <w:sz w:val="28"/>
                <w:szCs w:val="28"/>
              </w:rPr>
              <w:t>18.12.2014 г. №950</w:t>
            </w:r>
            <w:r w:rsidR="004A79EB"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  <w:r w:rsidR="004A79EB"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55050D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55050D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55050D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25F77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425F77">
              <w:rPr>
                <w:rFonts w:ascii="Times New Roman" w:hAnsi="Times New Roman" w:cs="Times New Roman"/>
                <w:sz w:val="28"/>
                <w:szCs w:val="28"/>
              </w:rPr>
              <w:t>от 17.12.204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25F77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="005B01E6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прямые договоры с собственниками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«Вологдаэнергосбыт»</w:t>
            </w:r>
          </w:p>
          <w:p w:rsidR="003775FC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3775FC" w:rsidRPr="000439A5" w:rsidRDefault="00AF0339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3525154831/091750001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7F3E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 xml:space="preserve">25.12.2014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3775FC">
              <w:rPr>
                <w:rFonts w:ascii="Times New Roman" w:hAnsi="Times New Roman" w:cs="Times New Roman"/>
                <w:sz w:val="28"/>
                <w:szCs w:val="28"/>
              </w:rPr>
              <w:t>.2015 г.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142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F3ECF" w:rsidRPr="000439A5" w:rsidTr="00607309">
        <w:tc>
          <w:tcPr>
            <w:tcW w:w="10632" w:type="dxa"/>
            <w:gridSpan w:val="4"/>
          </w:tcPr>
          <w:p w:rsidR="007F3ECF" w:rsidRDefault="007F3ECF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7F3E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28.08.2015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7F3E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прямые договора с собственниками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7F3ECF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F3ECF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7F3E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3775FC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01.01.2015 </w:t>
            </w:r>
            <w:r w:rsidR="003775F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7F3E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30.12.2014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3775FC">
              <w:rPr>
                <w:rFonts w:ascii="Times New Roman" w:hAnsi="Times New Roman" w:cs="Times New Roman"/>
                <w:sz w:val="28"/>
                <w:szCs w:val="28"/>
              </w:rPr>
              <w:t>.2015 г.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7F3ECF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F3ECF" w:rsidRPr="000439A5" w:rsidTr="00634EF5">
        <w:tc>
          <w:tcPr>
            <w:tcW w:w="10632" w:type="dxa"/>
            <w:gridSpan w:val="4"/>
          </w:tcPr>
          <w:p w:rsidR="007F3ECF" w:rsidRDefault="007F3ECF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775FC" w:rsidRPr="000439A5" w:rsidTr="00AD775B">
        <w:tc>
          <w:tcPr>
            <w:tcW w:w="709" w:type="dxa"/>
          </w:tcPr>
          <w:p w:rsidR="003775FC" w:rsidRDefault="007F3E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3775FC" w:rsidRPr="000439A5" w:rsidRDefault="003775FC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75FC" w:rsidRPr="000439A5" w:rsidRDefault="003775FC" w:rsidP="007F3E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28.02.2012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7F3ECF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</w:tr>
    </w:tbl>
    <w:p w:rsidR="00774C78" w:rsidRDefault="00774C78"/>
    <w:p w:rsidR="00D74019" w:rsidRDefault="00D74019"/>
    <w:p w:rsidR="00D74019" w:rsidRDefault="00D74019"/>
    <w:p w:rsidR="00D74019" w:rsidRDefault="00D74019"/>
    <w:p w:rsidR="00D74019" w:rsidRDefault="00D74019"/>
    <w:p w:rsidR="00D74019" w:rsidRDefault="00D74019"/>
    <w:p w:rsidR="00D74019" w:rsidRDefault="00D74019"/>
    <w:p w:rsidR="00D74019" w:rsidRDefault="00D74019"/>
    <w:p w:rsidR="00D74019" w:rsidRDefault="00D74019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4B5D16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4B5D16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открыт в Вологодском отделении №8638 ОАО «Сбербанк России», доп. офис 8638/0213 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40604810612000000486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617B94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B9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617B94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17B94" w:rsidRPr="00617B94" w:rsidRDefault="00617B94" w:rsidP="00617B9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7B94">
        <w:rPr>
          <w:rFonts w:ascii="Times New Roman" w:hAnsi="Times New Roman" w:cs="Times New Roman"/>
          <w:sz w:val="28"/>
          <w:szCs w:val="28"/>
          <w:u w:val="single"/>
        </w:rPr>
        <w:t>В 2015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965BF7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965BF7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-135 712,00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107 381,86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825 648,00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694 394,35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694 394,35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689 936,00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-160 088,00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97476" w:rsidRDefault="006974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103 219,95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7476" w:rsidRPr="006E299F" w:rsidTr="00AD775B">
        <w:tc>
          <w:tcPr>
            <w:tcW w:w="709" w:type="dxa"/>
          </w:tcPr>
          <w:p w:rsidR="00697476" w:rsidRDefault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7476" w:rsidRDefault="006974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B01E6" w:rsidRPr="006E299F" w:rsidTr="00AD775B">
        <w:tc>
          <w:tcPr>
            <w:tcW w:w="709" w:type="dxa"/>
          </w:tcPr>
          <w:p w:rsidR="005B01E6" w:rsidRDefault="005B01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B01E6" w:rsidRPr="006E299F" w:rsidTr="00AD775B">
        <w:tc>
          <w:tcPr>
            <w:tcW w:w="709" w:type="dxa"/>
          </w:tcPr>
          <w:p w:rsidR="005B01E6" w:rsidRDefault="005B01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01E6" w:rsidRPr="006E299F" w:rsidTr="00AD775B">
        <w:tc>
          <w:tcPr>
            <w:tcW w:w="709" w:type="dxa"/>
          </w:tcPr>
          <w:p w:rsidR="005B01E6" w:rsidRDefault="005B01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Default="005B01E6" w:rsidP="00377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01E6" w:rsidRPr="00965BF7" w:rsidTr="00AD775B">
        <w:tc>
          <w:tcPr>
            <w:tcW w:w="10632" w:type="dxa"/>
            <w:gridSpan w:val="4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10632" w:type="dxa"/>
            <w:gridSpan w:val="4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-205 297,71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205 297,71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-208 086,10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208 086,10</w:t>
            </w:r>
          </w:p>
        </w:tc>
      </w:tr>
      <w:tr w:rsidR="005B01E6" w:rsidRPr="00965BF7" w:rsidTr="00AD775B">
        <w:tc>
          <w:tcPr>
            <w:tcW w:w="10632" w:type="dxa"/>
            <w:gridSpan w:val="4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7 866,55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166 613,55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164 434,71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-1 910,46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166 613,55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3 406,09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67 645,02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68 838,45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-2 019,99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67 645,02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363 814,39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90 077,55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275,42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463 120,26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453 790,15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9 330,11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4 631 120,26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363 814,39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90 077,55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7 927,42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237 584,74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234 409,79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-2 611,27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237 584,74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425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10632" w:type="dxa"/>
            <w:gridSpan w:val="4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01E6" w:rsidRPr="00965BF7" w:rsidTr="00AD775B">
        <w:tc>
          <w:tcPr>
            <w:tcW w:w="10632" w:type="dxa"/>
            <w:gridSpan w:val="4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01E6" w:rsidRPr="00965BF7" w:rsidTr="00AD775B">
        <w:tc>
          <w:tcPr>
            <w:tcW w:w="709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</w:t>
            </w:r>
            <w:r w:rsidRPr="00965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результатам претензионно – исковой работы  </w:t>
            </w:r>
          </w:p>
        </w:tc>
        <w:tc>
          <w:tcPr>
            <w:tcW w:w="1275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</w:tcPr>
          <w:p w:rsidR="005B01E6" w:rsidRPr="00965BF7" w:rsidRDefault="005B01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43 478,59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381" w:rsidRDefault="007D6381" w:rsidP="00E236B5">
      <w:pPr>
        <w:spacing w:after="0" w:line="240" w:lineRule="auto"/>
      </w:pPr>
      <w:r>
        <w:separator/>
      </w:r>
    </w:p>
  </w:endnote>
  <w:endnote w:type="continuationSeparator" w:id="0">
    <w:p w:rsidR="007D6381" w:rsidRDefault="007D638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3775FC" w:rsidRDefault="00C3742B">
        <w:pPr>
          <w:pStyle w:val="a7"/>
          <w:jc w:val="right"/>
        </w:pPr>
        <w:fldSimple w:instr=" PAGE   \* MERGEFORMAT ">
          <w:r w:rsidR="00D74019">
            <w:rPr>
              <w:noProof/>
            </w:rPr>
            <w:t>18</w:t>
          </w:r>
        </w:fldSimple>
      </w:p>
    </w:sdtContent>
  </w:sdt>
  <w:p w:rsidR="003775FC" w:rsidRDefault="003775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381" w:rsidRDefault="007D6381" w:rsidP="00E236B5">
      <w:pPr>
        <w:spacing w:after="0" w:line="240" w:lineRule="auto"/>
      </w:pPr>
      <w:r>
        <w:separator/>
      </w:r>
    </w:p>
  </w:footnote>
  <w:footnote w:type="continuationSeparator" w:id="0">
    <w:p w:rsidR="007D6381" w:rsidRDefault="007D638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5E67"/>
    <w:rsid w:val="0004326C"/>
    <w:rsid w:val="00050EC2"/>
    <w:rsid w:val="00071E6F"/>
    <w:rsid w:val="000F68C4"/>
    <w:rsid w:val="00123265"/>
    <w:rsid w:val="00163CC9"/>
    <w:rsid w:val="0019191A"/>
    <w:rsid w:val="001E08F7"/>
    <w:rsid w:val="00221A3A"/>
    <w:rsid w:val="00243FA2"/>
    <w:rsid w:val="00251284"/>
    <w:rsid w:val="002631C8"/>
    <w:rsid w:val="00282658"/>
    <w:rsid w:val="0028698D"/>
    <w:rsid w:val="002B06ED"/>
    <w:rsid w:val="00303F34"/>
    <w:rsid w:val="00306022"/>
    <w:rsid w:val="003346B5"/>
    <w:rsid w:val="00347154"/>
    <w:rsid w:val="003775FC"/>
    <w:rsid w:val="00385C75"/>
    <w:rsid w:val="003A1DCD"/>
    <w:rsid w:val="00412B85"/>
    <w:rsid w:val="00413218"/>
    <w:rsid w:val="0041650D"/>
    <w:rsid w:val="00425F77"/>
    <w:rsid w:val="00461796"/>
    <w:rsid w:val="004776AA"/>
    <w:rsid w:val="004A79EB"/>
    <w:rsid w:val="004B5D16"/>
    <w:rsid w:val="004D4CBA"/>
    <w:rsid w:val="004D5084"/>
    <w:rsid w:val="00525F7B"/>
    <w:rsid w:val="0053182C"/>
    <w:rsid w:val="0055050D"/>
    <w:rsid w:val="00577D34"/>
    <w:rsid w:val="00577FEF"/>
    <w:rsid w:val="005806CA"/>
    <w:rsid w:val="00595FCF"/>
    <w:rsid w:val="005A5758"/>
    <w:rsid w:val="005B01E6"/>
    <w:rsid w:val="005E3C0D"/>
    <w:rsid w:val="00617B94"/>
    <w:rsid w:val="00645DAA"/>
    <w:rsid w:val="00647E6F"/>
    <w:rsid w:val="00661A70"/>
    <w:rsid w:val="00687152"/>
    <w:rsid w:val="00697476"/>
    <w:rsid w:val="006B7632"/>
    <w:rsid w:val="006D386C"/>
    <w:rsid w:val="00774C78"/>
    <w:rsid w:val="00782E0E"/>
    <w:rsid w:val="007D6381"/>
    <w:rsid w:val="007F3ECF"/>
    <w:rsid w:val="00810274"/>
    <w:rsid w:val="00816A34"/>
    <w:rsid w:val="00830B09"/>
    <w:rsid w:val="00834F21"/>
    <w:rsid w:val="008B799B"/>
    <w:rsid w:val="008D3599"/>
    <w:rsid w:val="009253FF"/>
    <w:rsid w:val="009323A0"/>
    <w:rsid w:val="00965BF7"/>
    <w:rsid w:val="009B42E5"/>
    <w:rsid w:val="009C3137"/>
    <w:rsid w:val="00A14EB5"/>
    <w:rsid w:val="00A816AD"/>
    <w:rsid w:val="00A93B0E"/>
    <w:rsid w:val="00AA1649"/>
    <w:rsid w:val="00AB21D4"/>
    <w:rsid w:val="00AB684F"/>
    <w:rsid w:val="00AD775B"/>
    <w:rsid w:val="00AF0339"/>
    <w:rsid w:val="00B11EC7"/>
    <w:rsid w:val="00B222BC"/>
    <w:rsid w:val="00B34218"/>
    <w:rsid w:val="00BB769D"/>
    <w:rsid w:val="00BD3766"/>
    <w:rsid w:val="00BE36B7"/>
    <w:rsid w:val="00C20364"/>
    <w:rsid w:val="00C356D3"/>
    <w:rsid w:val="00C3742B"/>
    <w:rsid w:val="00C41537"/>
    <w:rsid w:val="00C70C76"/>
    <w:rsid w:val="00C93580"/>
    <w:rsid w:val="00CA348E"/>
    <w:rsid w:val="00CD0913"/>
    <w:rsid w:val="00CF0016"/>
    <w:rsid w:val="00D07C6C"/>
    <w:rsid w:val="00D21DF4"/>
    <w:rsid w:val="00D74019"/>
    <w:rsid w:val="00DA0B34"/>
    <w:rsid w:val="00DB56FC"/>
    <w:rsid w:val="00DC0FE7"/>
    <w:rsid w:val="00DD62A0"/>
    <w:rsid w:val="00DF628E"/>
    <w:rsid w:val="00E15019"/>
    <w:rsid w:val="00E236B5"/>
    <w:rsid w:val="00E3216D"/>
    <w:rsid w:val="00E526B0"/>
    <w:rsid w:val="00E54FB6"/>
    <w:rsid w:val="00EE75F7"/>
    <w:rsid w:val="00F000E2"/>
    <w:rsid w:val="00F77053"/>
    <w:rsid w:val="00FB7C8C"/>
    <w:rsid w:val="00FC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7A6E6-EC66-4134-BE46-AE066788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3817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2015-12-14T07:07:00Z</cp:lastPrinted>
  <dcterms:created xsi:type="dcterms:W3CDTF">2015-12-14T05:20:00Z</dcterms:created>
  <dcterms:modified xsi:type="dcterms:W3CDTF">2016-04-20T07:08:00Z</dcterms:modified>
</cp:coreProperties>
</file>