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F34" w:rsidRPr="00F57C99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7C99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F57C99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03.03.2016</w:t>
            </w:r>
            <w:r w:rsidR="00303F34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F57C99" w:rsidTr="00AD775B">
        <w:tc>
          <w:tcPr>
            <w:tcW w:w="10632" w:type="dxa"/>
            <w:gridSpan w:val="4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9262DF" w:rsidRPr="00F57C99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4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10</w:t>
            </w:r>
            <w:r w:rsidR="00412B85" w:rsidRPr="00F57C9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F57C99" w:rsidTr="00AD775B">
        <w:tc>
          <w:tcPr>
            <w:tcW w:w="10632" w:type="dxa"/>
            <w:gridSpan w:val="4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F57C99" w:rsidTr="00AD775B">
        <w:tc>
          <w:tcPr>
            <w:tcW w:w="10632" w:type="dxa"/>
            <w:gridSpan w:val="4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9262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9262DF" w:rsidRPr="00F57C99">
              <w:rPr>
                <w:rFonts w:ascii="Times New Roman" w:hAnsi="Times New Roman" w:cs="Times New Roman"/>
                <w:sz w:val="28"/>
                <w:szCs w:val="28"/>
              </w:rPr>
              <w:t>Фрязиновская, д. 27А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0144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2055" w:rsidRPr="00F57C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2055" w:rsidRPr="00F57C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57C99" w:rsidRDefault="005F7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57C99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57C99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57C99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57C99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12 415,70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57C99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683,00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57C99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4 449,40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8A6C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8A6CB9" w:rsidRPr="00F57C99">
              <w:rPr>
                <w:rFonts w:ascii="Times New Roman" w:hAnsi="Times New Roman" w:cs="Times New Roman"/>
                <w:sz w:val="28"/>
                <w:szCs w:val="28"/>
              </w:rPr>
              <w:t>0305021:437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57C99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D860C2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D860C2"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57C99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146,00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F57C99" w:rsidTr="00AD775B">
        <w:tc>
          <w:tcPr>
            <w:tcW w:w="10632" w:type="dxa"/>
            <w:gridSpan w:val="4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F57C99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F57C99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7C99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F57C9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CF0016" w:rsidRPr="00F57C99" w:rsidTr="00AD775B">
        <w:tc>
          <w:tcPr>
            <w:tcW w:w="10632" w:type="dxa"/>
            <w:gridSpan w:val="4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F57C99" w:rsidTr="00AD775B">
        <w:tc>
          <w:tcPr>
            <w:tcW w:w="10632" w:type="dxa"/>
            <w:gridSpan w:val="4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F57C99" w:rsidTr="00AD775B">
        <w:tc>
          <w:tcPr>
            <w:tcW w:w="10632" w:type="dxa"/>
            <w:gridSpan w:val="4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F57C99" w:rsidTr="00AD775B">
        <w:tc>
          <w:tcPr>
            <w:tcW w:w="10632" w:type="dxa"/>
            <w:gridSpan w:val="4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F57C99" w:rsidTr="00AD775B">
        <w:tc>
          <w:tcPr>
            <w:tcW w:w="10632" w:type="dxa"/>
            <w:gridSpan w:val="4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1 261,00</w:t>
            </w:r>
          </w:p>
        </w:tc>
      </w:tr>
      <w:tr w:rsidR="00CF0016" w:rsidRPr="00F57C99" w:rsidTr="00AD775B">
        <w:tc>
          <w:tcPr>
            <w:tcW w:w="10632" w:type="dxa"/>
            <w:gridSpan w:val="4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F57C99" w:rsidTr="00AD775B">
        <w:tc>
          <w:tcPr>
            <w:tcW w:w="10632" w:type="dxa"/>
            <w:gridSpan w:val="4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F57C99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6B6AA7" w:rsidRPr="00F57C99" w:rsidRDefault="006B6AA7" w:rsidP="002E17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6B6AA7" w:rsidRPr="00F57C99" w:rsidRDefault="006B6AA7" w:rsidP="002E17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6B6AA7" w:rsidRPr="00F57C99" w:rsidRDefault="006B6AA7" w:rsidP="002E17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6B6AA7" w:rsidRPr="00F57C99" w:rsidRDefault="006B6AA7" w:rsidP="002E17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6B6AA7" w:rsidRPr="00F57C99" w:rsidRDefault="006B6AA7" w:rsidP="002E17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6B6AA7" w:rsidRPr="00F57C99" w:rsidRDefault="006B6AA7" w:rsidP="002E17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СПТ</w:t>
            </w:r>
            <w:proofErr w:type="spell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941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6B6AA7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3C4907" w:rsidRPr="00F57C9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ВМХ-65</w:t>
            </w:r>
            <w:proofErr w:type="spellEnd"/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3C4907" w:rsidRPr="00F57C9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Меркурий 230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57C99" w:rsidRPr="00F57C9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6B6AA7" w:rsidRPr="00F57C99" w:rsidRDefault="00F57C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  <w:r w:rsidR="006B6AA7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ВЭРС</w:t>
            </w:r>
            <w:proofErr w:type="spell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ACD</w:t>
            </w:r>
            <w:proofErr w:type="spellEnd"/>
            <w:proofErr w:type="gramEnd"/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F57C99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F57C99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7C99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F57C9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595FCF" w:rsidRPr="00F57C99" w:rsidTr="00830B09">
        <w:tc>
          <w:tcPr>
            <w:tcW w:w="709" w:type="dxa"/>
          </w:tcPr>
          <w:p w:rsidR="00595FCF" w:rsidRPr="00F57C9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F57C9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1A46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F57C99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F57C99" w:rsidRDefault="00E15019" w:rsidP="001A46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1A4694" w:rsidRPr="00F57C9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1A46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Два и более раз в год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F57C99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1A4694" w:rsidRPr="00F57C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1A46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F57C99" w:rsidRDefault="001A46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1A46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F57C99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1A4694" w:rsidRPr="00F57C9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1A46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1A4694" w:rsidRPr="00F57C99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1A46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F57C99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1A46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95FCF" w:rsidRPr="00F57C99" w:rsidTr="00830B09">
        <w:tc>
          <w:tcPr>
            <w:tcW w:w="709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F57C99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F57C99" w:rsidRDefault="001A469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F57C99" w:rsidRDefault="001A469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F57C99" w:rsidRDefault="001A469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F57C99" w:rsidRDefault="001A469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F57C99" w:rsidRDefault="00E1501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F57C99" w:rsidRDefault="001A469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F57C99" w:rsidTr="00830B09">
        <w:tc>
          <w:tcPr>
            <w:tcW w:w="709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F57C99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1EC7" w:rsidRPr="00F57C99" w:rsidTr="008D3599">
        <w:tc>
          <w:tcPr>
            <w:tcW w:w="709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11EC7" w:rsidRPr="00F57C99" w:rsidTr="008D3599">
        <w:tc>
          <w:tcPr>
            <w:tcW w:w="709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1EC7" w:rsidRPr="00F57C99" w:rsidTr="008D3599">
        <w:tc>
          <w:tcPr>
            <w:tcW w:w="709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11EC7" w:rsidRPr="00F57C99" w:rsidRDefault="00E10D8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4.08</w:t>
            </w:r>
          </w:p>
        </w:tc>
      </w:tr>
      <w:tr w:rsidR="00B11EC7" w:rsidRPr="00F57C99" w:rsidTr="008D3599">
        <w:tc>
          <w:tcPr>
            <w:tcW w:w="709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F57C99" w:rsidRDefault="001A469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B11EC7" w:rsidRPr="00F57C99" w:rsidTr="008D3599">
        <w:tc>
          <w:tcPr>
            <w:tcW w:w="709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B11EC7" w:rsidRPr="00F57C99" w:rsidTr="008D3599">
        <w:tc>
          <w:tcPr>
            <w:tcW w:w="709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69.</w:t>
            </w:r>
          </w:p>
        </w:tc>
        <w:tc>
          <w:tcPr>
            <w:tcW w:w="5246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1EC7" w:rsidRPr="00F57C99" w:rsidTr="008D3599">
        <w:tc>
          <w:tcPr>
            <w:tcW w:w="709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F57C99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10D83" w:rsidRPr="00F57C99" w:rsidTr="008D3599">
        <w:tc>
          <w:tcPr>
            <w:tcW w:w="709" w:type="dxa"/>
          </w:tcPr>
          <w:p w:rsidR="00E10D83" w:rsidRPr="00F57C99" w:rsidRDefault="00E10D8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10D83" w:rsidRPr="00F57C99" w:rsidTr="008D3599">
        <w:tc>
          <w:tcPr>
            <w:tcW w:w="709" w:type="dxa"/>
          </w:tcPr>
          <w:p w:rsidR="00E10D83" w:rsidRPr="00F57C99" w:rsidRDefault="00E10D8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10D83" w:rsidRPr="00F57C99" w:rsidTr="008D3599">
        <w:tc>
          <w:tcPr>
            <w:tcW w:w="709" w:type="dxa"/>
          </w:tcPr>
          <w:p w:rsidR="00E10D83" w:rsidRPr="00F57C99" w:rsidRDefault="00E10D8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E10D83" w:rsidRPr="00F57C99" w:rsidTr="008D3599">
        <w:tc>
          <w:tcPr>
            <w:tcW w:w="709" w:type="dxa"/>
          </w:tcPr>
          <w:p w:rsidR="00E10D83" w:rsidRPr="00F57C99" w:rsidRDefault="00E10D8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E10D83" w:rsidRPr="00F57C99" w:rsidTr="008D3599">
        <w:tc>
          <w:tcPr>
            <w:tcW w:w="709" w:type="dxa"/>
          </w:tcPr>
          <w:p w:rsidR="00E10D83" w:rsidRPr="00F57C99" w:rsidRDefault="00E10D8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10D83" w:rsidRPr="00F57C99" w:rsidTr="008D3599">
        <w:tc>
          <w:tcPr>
            <w:tcW w:w="709" w:type="dxa"/>
          </w:tcPr>
          <w:p w:rsidR="00E10D83" w:rsidRPr="00F57C99" w:rsidRDefault="00E10D8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10D83" w:rsidRPr="00F57C99" w:rsidTr="008D3599">
        <w:tc>
          <w:tcPr>
            <w:tcW w:w="709" w:type="dxa"/>
          </w:tcPr>
          <w:p w:rsidR="00E10D83" w:rsidRPr="00F57C99" w:rsidRDefault="00E10D8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F57C99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F57C99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F57C99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7C99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412B85" w:rsidRPr="00F57C9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ayout w:type="fixed"/>
        <w:tblLook w:val="04A0"/>
      </w:tblPr>
      <w:tblGrid>
        <w:gridCol w:w="709"/>
        <w:gridCol w:w="5246"/>
        <w:gridCol w:w="1275"/>
        <w:gridCol w:w="3402"/>
      </w:tblGrid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1 386,50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  <w:r w:rsidR="008D3599" w:rsidRPr="00F57C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D3599" w:rsidRPr="00F57C99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8D3599" w:rsidRPr="00F57C99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8D3599" w:rsidRPr="00F57C99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D3599" w:rsidRPr="00F57C99" w:rsidRDefault="004A79EB" w:rsidP="009262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262DF" w:rsidRPr="00F57C99">
              <w:rPr>
                <w:rFonts w:ascii="Times New Roman" w:hAnsi="Times New Roman" w:cs="Times New Roman"/>
                <w:sz w:val="28"/>
                <w:szCs w:val="28"/>
              </w:rPr>
              <w:t>26 от 15.10.2014 г.</w:t>
            </w:r>
          </w:p>
          <w:p w:rsidR="009262DF" w:rsidRPr="00F57C99" w:rsidRDefault="009262DF" w:rsidP="009262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C935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</w:t>
            </w:r>
            <w:r w:rsidR="008D3599" w:rsidRPr="00F57C99">
              <w:rPr>
                <w:rFonts w:ascii="Times New Roman" w:hAnsi="Times New Roman" w:cs="Times New Roman"/>
                <w:sz w:val="28"/>
                <w:szCs w:val="28"/>
              </w:rPr>
              <w:t>ВО от 15.10.2014 г. №321, 322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4A79EB" w:rsidRPr="00F57C99" w:rsidTr="00AD775B">
        <w:tc>
          <w:tcPr>
            <w:tcW w:w="10632" w:type="dxa"/>
            <w:gridSpan w:val="4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C935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</w:t>
            </w:r>
            <w:proofErr w:type="spell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общедомовому</w:t>
            </w:r>
            <w:proofErr w:type="spell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прибору учета</w:t>
            </w:r>
            <w:r w:rsidR="004A79EB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3,06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ОАО «Вологдаэнергосбыт» </w:t>
            </w:r>
          </w:p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4A79EB" w:rsidRPr="00F57C99" w:rsidRDefault="004A79EB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 w:rsidR="00F77053" w:rsidRPr="00F57C99"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9262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262DF" w:rsidRPr="00F57C99">
              <w:rPr>
                <w:rFonts w:ascii="Times New Roman" w:hAnsi="Times New Roman" w:cs="Times New Roman"/>
                <w:sz w:val="28"/>
                <w:szCs w:val="28"/>
              </w:rPr>
              <w:t>8304/2 от 02.03.2015 г.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Приказ РЭК ВО от 25.12.2014 г. №991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01.07.2015</w:t>
            </w:r>
            <w:r w:rsidR="00F77053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от 50 до 202 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4A79EB" w:rsidRPr="00F57C99" w:rsidTr="00AD775B">
        <w:tc>
          <w:tcPr>
            <w:tcW w:w="10632" w:type="dxa"/>
            <w:gridSpan w:val="4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 w:rsidR="00F77053" w:rsidRPr="00F57C99">
              <w:rPr>
                <w:rFonts w:ascii="Times New Roman" w:hAnsi="Times New Roman" w:cs="Times New Roman"/>
                <w:sz w:val="28"/>
                <w:szCs w:val="28"/>
              </w:rPr>
              <w:t>от 28.08.2012 г. № 288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F57C99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73,87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77053" w:rsidRPr="00F57C99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F77053" w:rsidRPr="00F57C99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F77053" w:rsidRPr="00F57C99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F77053" w:rsidRPr="00F57C99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4A79EB" w:rsidRPr="00F57C99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262DF" w:rsidRPr="00F57C99" w:rsidRDefault="00F77053" w:rsidP="009262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262DF" w:rsidRPr="00F57C99">
              <w:rPr>
                <w:rFonts w:ascii="Times New Roman" w:hAnsi="Times New Roman" w:cs="Times New Roman"/>
                <w:sz w:val="28"/>
                <w:szCs w:val="28"/>
              </w:rPr>
              <w:t>26 от 15.10.2014 г.</w:t>
            </w:r>
          </w:p>
          <w:p w:rsidR="004A79EB" w:rsidRPr="00F57C99" w:rsidRDefault="009262DF" w:rsidP="009262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  <w:r w:rsidR="004A79EB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  <w:r w:rsidR="004A79EB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  <w:r w:rsidR="004A79EB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9EB" w:rsidRPr="00F57C99" w:rsidTr="00AD775B">
        <w:tc>
          <w:tcPr>
            <w:tcW w:w="10632" w:type="dxa"/>
            <w:gridSpan w:val="4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  <w:r w:rsidR="004A79EB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9262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262DF" w:rsidRPr="00F57C99">
              <w:rPr>
                <w:rFonts w:ascii="Times New Roman" w:hAnsi="Times New Roman" w:cs="Times New Roman"/>
                <w:sz w:val="28"/>
                <w:szCs w:val="28"/>
              </w:rPr>
              <w:t>2869 от 01.10.2014 г.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01.08.2015 </w:t>
            </w:r>
            <w:r w:rsidR="00E3216D" w:rsidRPr="00F57C9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4A79EB" w:rsidRPr="00F57C99" w:rsidTr="00AD775B">
        <w:tc>
          <w:tcPr>
            <w:tcW w:w="10632" w:type="dxa"/>
            <w:gridSpan w:val="4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9262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262DF" w:rsidRPr="00F57C99">
              <w:rPr>
                <w:rFonts w:ascii="Times New Roman" w:hAnsi="Times New Roman" w:cs="Times New Roman"/>
                <w:sz w:val="28"/>
                <w:szCs w:val="28"/>
              </w:rPr>
              <w:t>2869 от 01.10.2014 г.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01.08.2015</w:t>
            </w:r>
            <w:r w:rsidR="00E3216D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9EB" w:rsidRPr="00F57C99" w:rsidTr="00AD775B">
        <w:tc>
          <w:tcPr>
            <w:tcW w:w="10632" w:type="dxa"/>
            <w:gridSpan w:val="4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F57C99" w:rsidTr="00AD775B">
        <w:tc>
          <w:tcPr>
            <w:tcW w:w="709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F57C99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F57C99" w:rsidRDefault="004A79EB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 w:rsidR="00E3216D" w:rsidRPr="00F57C99">
              <w:rPr>
                <w:rFonts w:ascii="Times New Roman" w:hAnsi="Times New Roman" w:cs="Times New Roman"/>
                <w:sz w:val="28"/>
                <w:szCs w:val="28"/>
              </w:rPr>
              <w:t>21.01.2015 г. №35</w:t>
            </w:r>
          </w:p>
        </w:tc>
      </w:tr>
    </w:tbl>
    <w:p w:rsidR="00774C78" w:rsidRDefault="00774C78"/>
    <w:p w:rsidR="00155571" w:rsidRDefault="00155571"/>
    <w:p w:rsidR="00155571" w:rsidRDefault="00155571"/>
    <w:p w:rsidR="00155571" w:rsidRDefault="00155571"/>
    <w:p w:rsidR="00155571" w:rsidRDefault="00155571"/>
    <w:p w:rsidR="00155571" w:rsidRDefault="00155571"/>
    <w:p w:rsidR="00155571" w:rsidRDefault="00155571"/>
    <w:p w:rsidR="00155571" w:rsidRPr="00F57C99" w:rsidRDefault="00155571"/>
    <w:p w:rsidR="006D386C" w:rsidRPr="00F57C99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7C99">
        <w:rPr>
          <w:rFonts w:ascii="Times New Roman" w:hAnsi="Times New Roman" w:cs="Times New Roman"/>
          <w:sz w:val="32"/>
          <w:szCs w:val="32"/>
        </w:rPr>
        <w:lastRenderedPageBreak/>
        <w:t>Сведения об использовании общего имущества в многоквартирном доме</w:t>
      </w:r>
    </w:p>
    <w:p w:rsidR="00412B85" w:rsidRPr="00F57C9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57C99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F57C99" w:rsidTr="00AD775B">
        <w:tc>
          <w:tcPr>
            <w:tcW w:w="10632" w:type="dxa"/>
            <w:gridSpan w:val="4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F57C99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F57C99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7C99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F57C99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071E6F" w:rsidRPr="00F57C99" w:rsidTr="00AD775B">
        <w:tc>
          <w:tcPr>
            <w:tcW w:w="709" w:type="dxa"/>
          </w:tcPr>
          <w:p w:rsidR="00071E6F" w:rsidRPr="00F57C9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F57C9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F57C9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F57C9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F57C99" w:rsidTr="00AD775B">
        <w:tc>
          <w:tcPr>
            <w:tcW w:w="709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F57C99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071E6F" w:rsidRPr="00F57C99" w:rsidTr="00AD775B">
        <w:tc>
          <w:tcPr>
            <w:tcW w:w="10632" w:type="dxa"/>
            <w:gridSpan w:val="4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F57C99" w:rsidTr="00AD775B">
        <w:tc>
          <w:tcPr>
            <w:tcW w:w="709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F57C99" w:rsidRDefault="00381C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F57C99" w:rsidTr="00AD775B">
        <w:tc>
          <w:tcPr>
            <w:tcW w:w="709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F57C99" w:rsidRDefault="00381C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F57C99" w:rsidTr="00AD775B">
        <w:tc>
          <w:tcPr>
            <w:tcW w:w="709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F57C99" w:rsidRDefault="00381C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F57C99" w:rsidTr="00AD775B">
        <w:tc>
          <w:tcPr>
            <w:tcW w:w="709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F57C99" w:rsidRDefault="00381C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На данный момент начисления по статье 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«Капитальный ремонт» не производятся. Способ формирования не выбран, согласно Закону области №3088-ОЗ</w:t>
            </w:r>
          </w:p>
        </w:tc>
      </w:tr>
    </w:tbl>
    <w:p w:rsidR="00E236B5" w:rsidRPr="00F57C99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F57C99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7C99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F57C99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4683C" w:rsidRPr="00F57C99" w:rsidRDefault="0044683C" w:rsidP="0044683C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7C99">
        <w:rPr>
          <w:rFonts w:ascii="Times New Roman" w:hAnsi="Times New Roman" w:cs="Times New Roman"/>
          <w:sz w:val="28"/>
          <w:szCs w:val="28"/>
          <w:u w:val="single"/>
        </w:rPr>
        <w:t>В 2015 году не было проведено общих собраний собственников помещений в многоквартирном доме.</w:t>
      </w:r>
    </w:p>
    <w:p w:rsidR="00E236B5" w:rsidRPr="00F57C99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F57C99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7C99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F57C9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F57C9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F57C99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01.01.2015</w:t>
            </w:r>
            <w:r w:rsidR="00E3216D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F57C99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31.12.2015 г.</w:t>
            </w:r>
          </w:p>
        </w:tc>
      </w:tr>
      <w:tr w:rsidR="005E3C0D" w:rsidRPr="00F57C99" w:rsidTr="00AD775B">
        <w:tc>
          <w:tcPr>
            <w:tcW w:w="10632" w:type="dxa"/>
            <w:gridSpan w:val="4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</w:tcPr>
          <w:p w:rsidR="005E3C0D" w:rsidRPr="00F57C99" w:rsidRDefault="008F48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F57C99" w:rsidRDefault="008F48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F57C99" w:rsidRDefault="008F48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F57C99" w:rsidRDefault="008F48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984 487,00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F57C99" w:rsidRDefault="008F48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F57C99" w:rsidRDefault="008F48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F57C99" w:rsidRDefault="008F48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</w:t>
            </w:r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F48A5" w:rsidRPr="00F57C99" w:rsidRDefault="008F48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486 437,25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F57C99" w:rsidRDefault="008F48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486 437,25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F57C99" w:rsidRDefault="008F48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F57C99" w:rsidRDefault="008F48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F57C99" w:rsidRDefault="008F48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F57C99" w:rsidRDefault="008F48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F57C99" w:rsidRDefault="008F48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984 487,00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F57C99" w:rsidRDefault="008F48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-119 939,00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F57C99" w:rsidRDefault="008F48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F57C99" w:rsidRDefault="008F48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267 596,44</w:t>
            </w:r>
          </w:p>
        </w:tc>
      </w:tr>
      <w:tr w:rsidR="005E3C0D" w:rsidRPr="00F57C99" w:rsidTr="00AD775B">
        <w:tc>
          <w:tcPr>
            <w:tcW w:w="10632" w:type="dxa"/>
            <w:gridSpan w:val="4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8A5" w:rsidRPr="00F57C99" w:rsidTr="00AD775B">
        <w:tc>
          <w:tcPr>
            <w:tcW w:w="709" w:type="dxa"/>
          </w:tcPr>
          <w:p w:rsidR="008F48A5" w:rsidRPr="00F57C99" w:rsidRDefault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48A5" w:rsidRPr="00F57C99" w:rsidRDefault="008F48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Default="00E10D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Default="00E10D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Default="00E10D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0D83" w:rsidRPr="00F57C99" w:rsidRDefault="00E10D83" w:rsidP="00701E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10D83" w:rsidRPr="00F57C99" w:rsidTr="00AD775B">
        <w:tc>
          <w:tcPr>
            <w:tcW w:w="10632" w:type="dxa"/>
            <w:gridSpan w:val="4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</w:t>
            </w: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услуг) 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0D83" w:rsidRPr="00F57C99" w:rsidTr="00AD775B">
        <w:tc>
          <w:tcPr>
            <w:tcW w:w="10632" w:type="dxa"/>
            <w:gridSpan w:val="4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-539 220,49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539 220,49</w:t>
            </w:r>
          </w:p>
        </w:tc>
      </w:tr>
      <w:tr w:rsidR="00E10D83" w:rsidRPr="00F57C99" w:rsidTr="00AD775B">
        <w:tc>
          <w:tcPr>
            <w:tcW w:w="10632" w:type="dxa"/>
            <w:gridSpan w:val="4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2 132,94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45 175,67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32 513,02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12 662,65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45 175,67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1 552 616,62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9262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963 484,80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768,30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56 754,08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39 337,66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14 834,96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56 754,08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9262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7 916 573,70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EB77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599,64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831 405,96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389 074,62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435 400,80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831 405,96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EB77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7 916 573,70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EB77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2 766,25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82 904,72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56 583,88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26 185,51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82904,72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EB77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1 552 616,62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EB77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963 484,80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59 443,40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181 896,82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124 619,34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50 136,57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181 896,82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EB77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746 700,00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EB77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323 324,85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0D83" w:rsidRPr="00F57C99" w:rsidTr="00AD775B">
        <w:tc>
          <w:tcPr>
            <w:tcW w:w="10632" w:type="dxa"/>
            <w:gridSpan w:val="4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5 091,69</w:t>
            </w:r>
          </w:p>
        </w:tc>
      </w:tr>
      <w:tr w:rsidR="00E10D83" w:rsidRPr="00F57C99" w:rsidTr="00AD775B">
        <w:tc>
          <w:tcPr>
            <w:tcW w:w="10632" w:type="dxa"/>
            <w:gridSpan w:val="4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0D83" w:rsidRPr="00F57C99" w:rsidTr="00AD775B">
        <w:tc>
          <w:tcPr>
            <w:tcW w:w="709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246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10D83" w:rsidRPr="00F57C99" w:rsidRDefault="00E10D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F57C99" w:rsidRDefault="006D386C"/>
    <w:sectPr w:rsidR="006D386C" w:rsidRPr="00F57C99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CA1" w:rsidRDefault="00B24CA1" w:rsidP="00E236B5">
      <w:pPr>
        <w:spacing w:after="0" w:line="240" w:lineRule="auto"/>
      </w:pPr>
      <w:r>
        <w:separator/>
      </w:r>
    </w:p>
  </w:endnote>
  <w:endnote w:type="continuationSeparator" w:id="0">
    <w:p w:rsidR="00B24CA1" w:rsidRDefault="00B24CA1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08594"/>
    </w:sdtPr>
    <w:sdtContent>
      <w:p w:rsidR="009262DF" w:rsidRDefault="00CE0BC1">
        <w:pPr>
          <w:pStyle w:val="a7"/>
          <w:jc w:val="right"/>
        </w:pPr>
        <w:fldSimple w:instr=" PAGE   \* MERGEFORMAT ">
          <w:r w:rsidR="00155571">
            <w:rPr>
              <w:noProof/>
            </w:rPr>
            <w:t>18</w:t>
          </w:r>
        </w:fldSimple>
      </w:p>
    </w:sdtContent>
  </w:sdt>
  <w:p w:rsidR="009262DF" w:rsidRDefault="009262D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CA1" w:rsidRDefault="00B24CA1" w:rsidP="00E236B5">
      <w:pPr>
        <w:spacing w:after="0" w:line="240" w:lineRule="auto"/>
      </w:pPr>
      <w:r>
        <w:separator/>
      </w:r>
    </w:p>
  </w:footnote>
  <w:footnote w:type="continuationSeparator" w:id="0">
    <w:p w:rsidR="00B24CA1" w:rsidRDefault="00B24CA1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3F34"/>
    <w:rsid w:val="00002BEF"/>
    <w:rsid w:val="00005E67"/>
    <w:rsid w:val="00030662"/>
    <w:rsid w:val="00050EC2"/>
    <w:rsid w:val="00071E6F"/>
    <w:rsid w:val="000F68C4"/>
    <w:rsid w:val="00143C15"/>
    <w:rsid w:val="00155571"/>
    <w:rsid w:val="0019191A"/>
    <w:rsid w:val="001A4694"/>
    <w:rsid w:val="00221C92"/>
    <w:rsid w:val="00243FA2"/>
    <w:rsid w:val="002B06ED"/>
    <w:rsid w:val="002B19AA"/>
    <w:rsid w:val="002D6084"/>
    <w:rsid w:val="00303F34"/>
    <w:rsid w:val="00306022"/>
    <w:rsid w:val="00344D5A"/>
    <w:rsid w:val="00381253"/>
    <w:rsid w:val="00381C74"/>
    <w:rsid w:val="003A1DCD"/>
    <w:rsid w:val="003A2BFD"/>
    <w:rsid w:val="003A2DEE"/>
    <w:rsid w:val="003C4907"/>
    <w:rsid w:val="00412B85"/>
    <w:rsid w:val="00413218"/>
    <w:rsid w:val="0044683C"/>
    <w:rsid w:val="00461796"/>
    <w:rsid w:val="0047396C"/>
    <w:rsid w:val="0049268A"/>
    <w:rsid w:val="004A79EB"/>
    <w:rsid w:val="004D5084"/>
    <w:rsid w:val="004E4E08"/>
    <w:rsid w:val="00545AE2"/>
    <w:rsid w:val="00547A21"/>
    <w:rsid w:val="00595FCF"/>
    <w:rsid w:val="005A5758"/>
    <w:rsid w:val="005B7C36"/>
    <w:rsid w:val="005E3C0D"/>
    <w:rsid w:val="005F7612"/>
    <w:rsid w:val="00645DAA"/>
    <w:rsid w:val="00647E6F"/>
    <w:rsid w:val="00687152"/>
    <w:rsid w:val="006B6AA7"/>
    <w:rsid w:val="006B7632"/>
    <w:rsid w:val="006D386C"/>
    <w:rsid w:val="006F19A1"/>
    <w:rsid w:val="00717E77"/>
    <w:rsid w:val="00774C78"/>
    <w:rsid w:val="00782E0E"/>
    <w:rsid w:val="00830B09"/>
    <w:rsid w:val="00834F21"/>
    <w:rsid w:val="008A6CB9"/>
    <w:rsid w:val="008B799B"/>
    <w:rsid w:val="008D3599"/>
    <w:rsid w:val="008F48A5"/>
    <w:rsid w:val="009262DF"/>
    <w:rsid w:val="009E3B31"/>
    <w:rsid w:val="009F697E"/>
    <w:rsid w:val="00A12055"/>
    <w:rsid w:val="00A14EB5"/>
    <w:rsid w:val="00A202BF"/>
    <w:rsid w:val="00A46864"/>
    <w:rsid w:val="00A816AD"/>
    <w:rsid w:val="00A93B0E"/>
    <w:rsid w:val="00AB684F"/>
    <w:rsid w:val="00AC65D3"/>
    <w:rsid w:val="00AD775B"/>
    <w:rsid w:val="00B11EC7"/>
    <w:rsid w:val="00B222BC"/>
    <w:rsid w:val="00B24CA1"/>
    <w:rsid w:val="00B256CD"/>
    <w:rsid w:val="00B34218"/>
    <w:rsid w:val="00B543D3"/>
    <w:rsid w:val="00B6523D"/>
    <w:rsid w:val="00B944B9"/>
    <w:rsid w:val="00BB769D"/>
    <w:rsid w:val="00BC1439"/>
    <w:rsid w:val="00BE6436"/>
    <w:rsid w:val="00C20364"/>
    <w:rsid w:val="00C41537"/>
    <w:rsid w:val="00C70C76"/>
    <w:rsid w:val="00C93580"/>
    <w:rsid w:val="00CA348E"/>
    <w:rsid w:val="00CD0913"/>
    <w:rsid w:val="00CE0BC1"/>
    <w:rsid w:val="00CF0016"/>
    <w:rsid w:val="00CF621B"/>
    <w:rsid w:val="00D127BD"/>
    <w:rsid w:val="00D21DF4"/>
    <w:rsid w:val="00D25CDA"/>
    <w:rsid w:val="00D860C2"/>
    <w:rsid w:val="00D931B0"/>
    <w:rsid w:val="00DA0B34"/>
    <w:rsid w:val="00DB56FC"/>
    <w:rsid w:val="00E0466A"/>
    <w:rsid w:val="00E10D83"/>
    <w:rsid w:val="00E15019"/>
    <w:rsid w:val="00E236B5"/>
    <w:rsid w:val="00E3216D"/>
    <w:rsid w:val="00EB7726"/>
    <w:rsid w:val="00F000E2"/>
    <w:rsid w:val="00F57C99"/>
    <w:rsid w:val="00F77053"/>
    <w:rsid w:val="00FB7C8C"/>
    <w:rsid w:val="00FC3FC2"/>
    <w:rsid w:val="00FC7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26DDD4-A115-4B86-AA50-899039748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3970</Words>
  <Characters>22630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2015-12-14T07:07:00Z</cp:lastPrinted>
  <dcterms:created xsi:type="dcterms:W3CDTF">2016-03-31T08:15:00Z</dcterms:created>
  <dcterms:modified xsi:type="dcterms:W3CDTF">2016-04-20T07:08:00Z</dcterms:modified>
</cp:coreProperties>
</file>