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75" w:rsidRPr="009E71E1" w:rsidRDefault="000E3A75" w:rsidP="000E3A75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t>Общая информация об управляющей организации.</w:t>
      </w:r>
    </w:p>
    <w:p w:rsidR="000E3A75" w:rsidRPr="009E71E1" w:rsidRDefault="000E3A75" w:rsidP="000E3A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9A7544" w:rsidP="00BA28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BA28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3A75"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E71E1" w:rsidRPr="009E71E1" w:rsidTr="00D53616">
        <w:tc>
          <w:tcPr>
            <w:tcW w:w="10632" w:type="dxa"/>
            <w:gridSpan w:val="4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«Жилстройиндустрия – Энергия»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ООО «ЖСИ-Энергия»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1163525069454 Дата регистрации: 15.04.2016 г. в Межрайонной инспекции Федеральной налоговой службы №11 по Вологодской области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3525374731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Саммера, д. 49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160014, Вологодская обл., г. Вологда, ул. Саммера, д. 49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enerdy</w:t>
            </w:r>
            <w:proofErr w:type="spellEnd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Часы личного приема </w:t>
            </w: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граждан директором: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т/ф. (8172)26-77-00          т. 8921-140-96-38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B4425C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25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9E71E1" w:rsidRPr="009E71E1" w:rsidTr="00D53616">
        <w:tc>
          <w:tcPr>
            <w:tcW w:w="10632" w:type="dxa"/>
            <w:gridSpan w:val="4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№035-000275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7544" w:rsidRPr="009E71E1" w:rsidRDefault="009A7544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0E3A75" w:rsidRPr="009E71E1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A283D" w:rsidRPr="00BA283D" w:rsidTr="00D53616">
        <w:tc>
          <w:tcPr>
            <w:tcW w:w="709" w:type="dxa"/>
          </w:tcPr>
          <w:p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283D" w:rsidRPr="00BA283D" w:rsidTr="00D53616">
        <w:tc>
          <w:tcPr>
            <w:tcW w:w="709" w:type="dxa"/>
          </w:tcPr>
          <w:p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BA283D" w:rsidRDefault="009A7544" w:rsidP="00BA28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BA283D" w:rsidRPr="00BA28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3A75" w:rsidRPr="00BA28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A283D" w:rsidRPr="00BA283D" w:rsidTr="00D53616">
        <w:tc>
          <w:tcPr>
            <w:tcW w:w="709" w:type="dxa"/>
          </w:tcPr>
          <w:p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BA283D" w:rsidRDefault="001E03F9" w:rsidP="00BA28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BA283D" w:rsidRPr="00BA28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A75" w:rsidRPr="00BA283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A283D" w:rsidRPr="00BA283D" w:rsidTr="00D53616">
        <w:tc>
          <w:tcPr>
            <w:tcW w:w="709" w:type="dxa"/>
          </w:tcPr>
          <w:p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0E3A75" w:rsidRPr="00BA283D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BA283D" w:rsidRDefault="001E03F9" w:rsidP="00BA28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BA283D" w:rsidRPr="00BA28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3A75" w:rsidRPr="00BA28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31734" w:rsidRPr="00131734" w:rsidTr="00D53616">
        <w:tc>
          <w:tcPr>
            <w:tcW w:w="10632" w:type="dxa"/>
            <w:gridSpan w:val="4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131734" w:rsidRPr="00131734" w:rsidTr="00D53616">
        <w:tc>
          <w:tcPr>
            <w:tcW w:w="709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131734" w:rsidRPr="00131734" w:rsidTr="00D53616">
        <w:tc>
          <w:tcPr>
            <w:tcW w:w="709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131734" w:rsidRDefault="0013173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46 146,37</w:t>
            </w:r>
          </w:p>
        </w:tc>
      </w:tr>
      <w:tr w:rsidR="00131734" w:rsidRPr="00131734" w:rsidTr="00D53616">
        <w:tc>
          <w:tcPr>
            <w:tcW w:w="709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131734" w:rsidRDefault="0013173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46 146,37</w:t>
            </w:r>
          </w:p>
        </w:tc>
      </w:tr>
      <w:tr w:rsidR="00131734" w:rsidRPr="00131734" w:rsidTr="00D53616">
        <w:tc>
          <w:tcPr>
            <w:tcW w:w="709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131734" w:rsidRDefault="0013173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4 933,72</w:t>
            </w:r>
            <w:bookmarkStart w:id="0" w:name="_GoBack"/>
            <w:bookmarkEnd w:id="0"/>
          </w:p>
        </w:tc>
      </w:tr>
      <w:tr w:rsidR="00131734" w:rsidRPr="00131734" w:rsidTr="00D53616">
        <w:tc>
          <w:tcPr>
            <w:tcW w:w="709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т.ч:</w:t>
            </w:r>
          </w:p>
        </w:tc>
        <w:tc>
          <w:tcPr>
            <w:tcW w:w="1275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131734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31734" w:rsidRPr="00131734" w:rsidTr="00D53616">
        <w:tc>
          <w:tcPr>
            <w:tcW w:w="709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131734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31734" w:rsidRPr="00131734" w:rsidTr="00D53616">
        <w:tc>
          <w:tcPr>
            <w:tcW w:w="709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131734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31734" w:rsidRPr="00131734" w:rsidTr="00D53616">
        <w:tc>
          <w:tcPr>
            <w:tcW w:w="709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131734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31734" w:rsidRPr="00131734" w:rsidTr="00D53616">
        <w:tc>
          <w:tcPr>
            <w:tcW w:w="709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131734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31734" w:rsidRPr="00131734" w:rsidTr="00D53616">
        <w:tc>
          <w:tcPr>
            <w:tcW w:w="709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131734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31734" w:rsidRPr="00131734" w:rsidTr="00D53616">
        <w:tc>
          <w:tcPr>
            <w:tcW w:w="709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131734" w:rsidRDefault="0013173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4 933,72</w:t>
            </w:r>
          </w:p>
        </w:tc>
      </w:tr>
      <w:tr w:rsidR="00131734" w:rsidRPr="00131734" w:rsidTr="00D53616">
        <w:tc>
          <w:tcPr>
            <w:tcW w:w="709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0E3A75" w:rsidRPr="0013173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131734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173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0E3A75" w:rsidRPr="00BA283D" w:rsidRDefault="000E3A75" w:rsidP="000E3A75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0E3A75" w:rsidRPr="004B7996" w:rsidRDefault="000E3A75" w:rsidP="000E3A75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B7996">
        <w:rPr>
          <w:rFonts w:ascii="Times New Roman" w:hAnsi="Times New Roman" w:cs="Times New Roman"/>
          <w:sz w:val="28"/>
          <w:szCs w:val="28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0E3A75" w:rsidRPr="004B7996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E3A75" w:rsidRPr="004B7996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7996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BA283D" w:rsidRPr="004B7996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0B7104" w:rsidRPr="004B799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</w:t>
      </w:r>
      <w:r w:rsidRPr="004B7996">
        <w:rPr>
          <w:rFonts w:ascii="Times New Roman" w:hAnsi="Times New Roman" w:cs="Times New Roman"/>
          <w:i/>
          <w:sz w:val="28"/>
          <w:szCs w:val="28"/>
          <w:u w:val="single"/>
        </w:rPr>
        <w:t>ООО «ЖСИ-Энергия» к административной ответственности в сфере управления многоквартирными домами не привлекалась.</w:t>
      </w:r>
    </w:p>
    <w:p w:rsidR="000E3A75" w:rsidRPr="004B7996" w:rsidRDefault="000E3A75" w:rsidP="000E3A7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B7996" w:rsidRPr="004B7996" w:rsidTr="00D53616">
        <w:tc>
          <w:tcPr>
            <w:tcW w:w="709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B7996" w:rsidRPr="004B7996" w:rsidTr="00D53616">
        <w:tc>
          <w:tcPr>
            <w:tcW w:w="709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4B7996" w:rsidRDefault="000E3A75" w:rsidP="00BA283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BA283D" w:rsidRPr="004B79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B7996" w:rsidRPr="004B7996" w:rsidTr="00D53616">
        <w:tc>
          <w:tcPr>
            <w:tcW w:w="709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6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7996" w:rsidRPr="004B7996" w:rsidTr="00D53616">
        <w:tc>
          <w:tcPr>
            <w:tcW w:w="709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7996" w:rsidRPr="004B7996" w:rsidTr="00D53616">
        <w:tc>
          <w:tcPr>
            <w:tcW w:w="709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7996" w:rsidRPr="004B7996" w:rsidTr="00D53616">
        <w:tc>
          <w:tcPr>
            <w:tcW w:w="709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7996" w:rsidRPr="004B7996" w:rsidTr="00D53616">
        <w:tc>
          <w:tcPr>
            <w:tcW w:w="709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4B7996" w:rsidRPr="004B7996" w:rsidTr="00D53616">
        <w:tc>
          <w:tcPr>
            <w:tcW w:w="709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7996" w:rsidRPr="004B7996" w:rsidTr="00D53616">
        <w:tc>
          <w:tcPr>
            <w:tcW w:w="709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7996" w:rsidRPr="004B7996" w:rsidTr="00D53616">
        <w:tc>
          <w:tcPr>
            <w:tcW w:w="709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4B7996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E3A75" w:rsidRPr="00BA283D" w:rsidRDefault="000E3A75" w:rsidP="000E3A75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0E3A75" w:rsidRPr="00BA283D" w:rsidRDefault="000E3A75" w:rsidP="000E3A75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283D">
        <w:rPr>
          <w:rFonts w:ascii="Times New Roman" w:hAnsi="Times New Roman" w:cs="Times New Roman"/>
          <w:sz w:val="28"/>
          <w:szCs w:val="28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A283D" w:rsidRPr="00BA283D" w:rsidTr="00D53616">
        <w:tc>
          <w:tcPr>
            <w:tcW w:w="709" w:type="dxa"/>
          </w:tcPr>
          <w:p w:rsidR="000E3A75" w:rsidRPr="00BA283D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BA283D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BA283D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BA283D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A283D" w:rsidRPr="00BA283D" w:rsidTr="00D53616">
        <w:tc>
          <w:tcPr>
            <w:tcW w:w="709" w:type="dxa"/>
          </w:tcPr>
          <w:p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Чернышевского, д. 65Б</w:t>
            </w:r>
          </w:p>
        </w:tc>
      </w:tr>
      <w:tr w:rsidR="00BA283D" w:rsidRPr="00BA283D" w:rsidTr="00D53616">
        <w:tc>
          <w:tcPr>
            <w:tcW w:w="709" w:type="dxa"/>
          </w:tcPr>
          <w:p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  <w:shd w:val="clear" w:color="auto" w:fill="auto"/>
          </w:tcPr>
          <w:p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BA283D" w:rsidRPr="00BA283D" w:rsidTr="00D53616">
        <w:tc>
          <w:tcPr>
            <w:tcW w:w="709" w:type="dxa"/>
          </w:tcPr>
          <w:p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BA283D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283D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</w:tbl>
    <w:p w:rsidR="000E3A75" w:rsidRPr="009E71E1" w:rsidRDefault="000E3A75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0E3A75" w:rsidRPr="009E71E1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>В 2</w:t>
      </w:r>
      <w:r w:rsidR="009A7544" w:rsidRPr="009E71E1">
        <w:rPr>
          <w:rFonts w:ascii="Times New Roman" w:hAnsi="Times New Roman" w:cs="Times New Roman"/>
          <w:i/>
          <w:sz w:val="28"/>
          <w:szCs w:val="28"/>
          <w:u w:val="single"/>
        </w:rPr>
        <w:t>02</w:t>
      </w:r>
      <w:r w:rsidR="00BA283D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«ЖСИ-Энергия» </w:t>
      </w:r>
    </w:p>
    <w:p w:rsidR="000E3A75" w:rsidRPr="009E71E1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0E3A75" w:rsidRPr="009E71E1" w:rsidRDefault="000E3A75" w:rsidP="000E3A7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F1F70" w:rsidRPr="009E71E1" w:rsidRDefault="000F1F70" w:rsidP="009233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F1F70" w:rsidRPr="009E71E1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62"/>
    <w:rsid w:val="000B7104"/>
    <w:rsid w:val="000E3A75"/>
    <w:rsid w:val="000F1F70"/>
    <w:rsid w:val="00131734"/>
    <w:rsid w:val="001E03F9"/>
    <w:rsid w:val="00267362"/>
    <w:rsid w:val="003275E8"/>
    <w:rsid w:val="00432897"/>
    <w:rsid w:val="004B7996"/>
    <w:rsid w:val="006118C2"/>
    <w:rsid w:val="00814D98"/>
    <w:rsid w:val="009233B8"/>
    <w:rsid w:val="009A7544"/>
    <w:rsid w:val="009E71E1"/>
    <w:rsid w:val="00B4425C"/>
    <w:rsid w:val="00BA283D"/>
    <w:rsid w:val="00D5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6AFE3"/>
  <w15:docId w15:val="{A28020EA-4111-4F00-B672-77CF070D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75"/>
    <w:pPr>
      <w:ind w:left="720"/>
      <w:contextualSpacing/>
    </w:pPr>
  </w:style>
  <w:style w:type="table" w:styleId="a4">
    <w:name w:val="Table Grid"/>
    <w:basedOn w:val="a1"/>
    <w:uiPriority w:val="59"/>
    <w:rsid w:val="000E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2021-03-31T16:32:00Z</dcterms:created>
  <dcterms:modified xsi:type="dcterms:W3CDTF">2024-03-27T11:22:00Z</dcterms:modified>
</cp:coreProperties>
</file>