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7E" w:rsidRDefault="00C5607E" w:rsidP="00C5607E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C5607E" w:rsidRPr="00A51D02" w:rsidRDefault="00C5607E" w:rsidP="00C5607E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5607E" w:rsidRPr="000439A5" w:rsidTr="00B5412D">
        <w:tc>
          <w:tcPr>
            <w:tcW w:w="10632" w:type="dxa"/>
            <w:gridSpan w:val="4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«ЖСИ – Энергия»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696C33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1163525069454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Международной инспекции Федеральной налоговой службы №11 по Вологодской области.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Место государственной регистрации юридического лица 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лица)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160014, 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49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A330B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uk_gsi@mail.ru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A330B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чт. с 8.30-19.00. 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пт. с 8.30 – 12.30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 с 8.30 – 17.00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C5607E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5607E" w:rsidRPr="00A330B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чт. с 14.00 – 16.00 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</w:t>
            </w:r>
            <w:proofErr w:type="gram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управлении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401.50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860C1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C5607E" w:rsidRPr="000860C1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C5607E" w:rsidRPr="000860C1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</w:tcPr>
          <w:p w:rsidR="00C5607E" w:rsidRPr="000860C1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5607E" w:rsidRPr="000439A5" w:rsidTr="00B5412D">
        <w:tc>
          <w:tcPr>
            <w:tcW w:w="10632" w:type="dxa"/>
            <w:gridSpan w:val="4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5607E" w:rsidRPr="000439A5" w:rsidTr="00C5607E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5607E" w:rsidRPr="00BF7EC1" w:rsidRDefault="00896E73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C5607E" w:rsidRPr="00896E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Лицензия</w:t>
              </w:r>
            </w:hyperlink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45DE9" w:rsidRDefault="00E45DE9"/>
    <w:p w:rsidR="00C5607E" w:rsidRDefault="00C5607E"/>
    <w:p w:rsidR="00C5607E" w:rsidRDefault="00C5607E"/>
    <w:p w:rsidR="00C5607E" w:rsidRDefault="00C5607E"/>
    <w:p w:rsidR="00C5607E" w:rsidRDefault="00C5607E"/>
    <w:p w:rsidR="00C5607E" w:rsidRDefault="00C5607E"/>
    <w:p w:rsidR="00C5607E" w:rsidRPr="00337987" w:rsidRDefault="00C5607E" w:rsidP="00C5607E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5607E" w:rsidRPr="00337987" w:rsidRDefault="00C5607E" w:rsidP="00C5607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5607E" w:rsidRPr="00337987" w:rsidTr="00B5412D">
        <w:tc>
          <w:tcPr>
            <w:tcW w:w="709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337987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31.12.2016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5607E" w:rsidRPr="00337987" w:rsidTr="00B5412D">
        <w:tc>
          <w:tcPr>
            <w:tcW w:w="10632" w:type="dxa"/>
            <w:gridSpan w:val="4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BF7EC1" w:rsidRDefault="00245D9B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BF7EC1" w:rsidRPr="00245D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Отчетность</w:t>
              </w:r>
            </w:hyperlink>
            <w:bookmarkStart w:id="0" w:name="_GoBack"/>
            <w:bookmarkEnd w:id="0"/>
          </w:p>
        </w:tc>
      </w:tr>
      <w:tr w:rsidR="00C5607E" w:rsidRPr="00337987" w:rsidTr="00B5412D">
        <w:tc>
          <w:tcPr>
            <w:tcW w:w="709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4C0549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5607E" w:rsidRPr="004C0549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4C0549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spellEnd"/>
            <w:proofErr w:type="gram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337987" w:rsidTr="00B5412D">
        <w:tc>
          <w:tcPr>
            <w:tcW w:w="709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5607E" w:rsidRPr="0089061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C5607E" w:rsidRPr="0089061A" w:rsidRDefault="00D0548C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607E" w:rsidRDefault="00C5607E"/>
    <w:p w:rsidR="00C5607E" w:rsidRDefault="00C5607E"/>
    <w:p w:rsidR="00C5607E" w:rsidRDefault="00C5607E"/>
    <w:p w:rsidR="00C5607E" w:rsidRDefault="00C5607E"/>
    <w:p w:rsidR="00C5607E" w:rsidRDefault="00C5607E"/>
    <w:p w:rsidR="00C5607E" w:rsidRDefault="00C5607E"/>
    <w:p w:rsidR="00C5607E" w:rsidRPr="00FA249A" w:rsidRDefault="00C5607E" w:rsidP="00C5607E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C5607E" w:rsidRPr="00FA249A" w:rsidRDefault="00C5607E" w:rsidP="00C5607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5607E" w:rsidRPr="00FA249A" w:rsidRDefault="00C5607E" w:rsidP="00C5607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proofErr w:type="gramStart"/>
      <w:r w:rsidRPr="00FA249A">
        <w:rPr>
          <w:rFonts w:ascii="Times New Roman" w:hAnsi="Times New Roman" w:cs="Times New Roman"/>
          <w:sz w:val="28"/>
          <w:szCs w:val="28"/>
          <w:u w:val="single"/>
        </w:rPr>
        <w:t>у ООО</w:t>
      </w:r>
      <w:proofErr w:type="gramEnd"/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ЖСИ - Энергия» к</w:t>
      </w:r>
      <w:r w:rsidRPr="00FA249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административной ответственности в сфере управления многоквартирными домами не привлекалась. </w:t>
      </w:r>
    </w:p>
    <w:p w:rsidR="00C5607E" w:rsidRPr="00FA249A" w:rsidRDefault="00C5607E" w:rsidP="00C5607E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20.03.2017 г.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FA249A" w:rsidTr="00B5412D">
        <w:tc>
          <w:tcPr>
            <w:tcW w:w="709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FA249A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5607E" w:rsidRPr="009D518B" w:rsidRDefault="00C5607E" w:rsidP="00C5607E">
      <w:pPr>
        <w:rPr>
          <w:color w:val="FF0000"/>
        </w:rPr>
      </w:pPr>
    </w:p>
    <w:p w:rsidR="00C5607E" w:rsidRPr="009934C5" w:rsidRDefault="00C5607E" w:rsidP="00C5607E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Чернышевского, д. 65Б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1)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5607E" w:rsidRPr="000439A5" w:rsidRDefault="00C5607E" w:rsidP="00B54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C5607E" w:rsidRDefault="00C5607E"/>
    <w:p w:rsidR="00C5607E" w:rsidRDefault="00C5607E"/>
    <w:p w:rsidR="00C5607E" w:rsidRDefault="00C5607E"/>
    <w:p w:rsidR="00C5607E" w:rsidRPr="005C16ED" w:rsidRDefault="00C5607E" w:rsidP="00C5607E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5607E" w:rsidRPr="0024690E" w:rsidRDefault="00C5607E" w:rsidP="00C5607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C5607E" w:rsidRDefault="00C5607E" w:rsidP="00C5607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2016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году договоры управления с ООО «</w:t>
      </w:r>
      <w:r>
        <w:rPr>
          <w:rFonts w:ascii="Times New Roman" w:hAnsi="Times New Roman" w:cs="Times New Roman"/>
          <w:sz w:val="28"/>
          <w:szCs w:val="28"/>
          <w:u w:val="single"/>
        </w:rPr>
        <w:t>ЖСИ - Энергия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C5607E" w:rsidRPr="00BA6DA1" w:rsidRDefault="00C5607E" w:rsidP="00C5607E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5607E" w:rsidRPr="000439A5" w:rsidTr="00B5412D">
        <w:tc>
          <w:tcPr>
            <w:tcW w:w="709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5607E" w:rsidRPr="000439A5" w:rsidRDefault="00C5607E" w:rsidP="00B541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C5607E" w:rsidRPr="000439A5" w:rsidRDefault="00C5607E" w:rsidP="00B5412D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5607E" w:rsidRPr="000439A5" w:rsidRDefault="00C5607E" w:rsidP="00C5607E">
      <w:pPr>
        <w:pStyle w:val="a3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07E" w:rsidRDefault="00C5607E"/>
    <w:sectPr w:rsidR="00C5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8F"/>
    <w:rsid w:val="00245D9B"/>
    <w:rsid w:val="00896E73"/>
    <w:rsid w:val="00BF7EC1"/>
    <w:rsid w:val="00C5607E"/>
    <w:rsid w:val="00D0548C"/>
    <w:rsid w:val="00E45DE9"/>
    <w:rsid w:val="00E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E"/>
    <w:pPr>
      <w:ind w:left="720"/>
      <w:contextualSpacing/>
    </w:pPr>
  </w:style>
  <w:style w:type="table" w:styleId="a4">
    <w:name w:val="Table Grid"/>
    <w:basedOn w:val="a1"/>
    <w:uiPriority w:val="59"/>
    <w:rsid w:val="00C5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6E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07E"/>
    <w:pPr>
      <w:ind w:left="720"/>
      <w:contextualSpacing/>
    </w:pPr>
  </w:style>
  <w:style w:type="table" w:styleId="a4">
    <w:name w:val="Table Grid"/>
    <w:basedOn w:val="a1"/>
    <w:uiPriority w:val="59"/>
    <w:rsid w:val="00C5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96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si-servis.ru/index/0-131" TargetMode="External"/><Relationship Id="rId3" Type="http://schemas.openxmlformats.org/officeDocument/2006/relationships/styles" Target="styles.xml"/><Relationship Id="rId7" Type="http://schemas.openxmlformats.org/officeDocument/2006/relationships/hyperlink" Target="http://zhsi-servis.ru/index/0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7F0B-7BBD-45EC-9850-08855CE1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Борода</cp:lastModifiedBy>
  <cp:revision>7</cp:revision>
  <dcterms:created xsi:type="dcterms:W3CDTF">2017-03-30T12:09:00Z</dcterms:created>
  <dcterms:modified xsi:type="dcterms:W3CDTF">2017-04-03T09:22:00Z</dcterms:modified>
</cp:coreProperties>
</file>