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11" w:rsidRDefault="00BE6E11" w:rsidP="00BE6E11">
      <w:pPr>
        <w:pStyle w:val="a3"/>
        <w:numPr>
          <w:ilvl w:val="1"/>
          <w:numId w:val="1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51D02">
        <w:rPr>
          <w:rFonts w:ascii="Times New Roman" w:hAnsi="Times New Roman" w:cs="Times New Roman"/>
          <w:sz w:val="32"/>
          <w:szCs w:val="32"/>
        </w:rPr>
        <w:t>Общая информация об управляющей организации.</w:t>
      </w:r>
    </w:p>
    <w:p w:rsidR="00BE6E11" w:rsidRPr="00A51D02" w:rsidRDefault="00BE6E11" w:rsidP="00BE6E11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BE6E11" w:rsidRPr="000439A5" w:rsidTr="00F1459E">
        <w:tc>
          <w:tcPr>
            <w:tcW w:w="709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E6E11" w:rsidRPr="000439A5" w:rsidTr="00F1459E">
        <w:tc>
          <w:tcPr>
            <w:tcW w:w="709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20.03.2017 г.</w:t>
            </w:r>
          </w:p>
        </w:tc>
      </w:tr>
      <w:tr w:rsidR="00BE6E11" w:rsidRPr="000439A5" w:rsidTr="00F1459E">
        <w:tc>
          <w:tcPr>
            <w:tcW w:w="10632" w:type="dxa"/>
            <w:gridSpan w:val="4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BE6E11" w:rsidRPr="000439A5" w:rsidTr="00F1459E">
        <w:tc>
          <w:tcPr>
            <w:tcW w:w="709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«Управляющая компания «Жилстройиндустрия – Комфорт»</w:t>
            </w:r>
          </w:p>
        </w:tc>
      </w:tr>
      <w:tr w:rsidR="00BE6E11" w:rsidRPr="000439A5" w:rsidTr="00F1459E">
        <w:tc>
          <w:tcPr>
            <w:tcW w:w="709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«ЖСИ – Комфорт»</w:t>
            </w:r>
          </w:p>
        </w:tc>
      </w:tr>
      <w:tr w:rsidR="00BE6E11" w:rsidRPr="000439A5" w:rsidTr="00F1459E">
        <w:tc>
          <w:tcPr>
            <w:tcW w:w="709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246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Швецова Ольга Алексеевна</w:t>
            </w:r>
          </w:p>
        </w:tc>
      </w:tr>
      <w:tr w:rsidR="00BE6E11" w:rsidRPr="000439A5" w:rsidTr="00F1459E">
        <w:tc>
          <w:tcPr>
            <w:tcW w:w="709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75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E11" w:rsidRPr="00696C33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1163525069398 </w:t>
            </w:r>
            <w:r w:rsidRPr="00696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Дата регистрации: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15.04.2016</w:t>
            </w:r>
            <w:r w:rsidRPr="00696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 в Международной инспекции Федеральной налоговой службы №11 по Вологодской области.</w:t>
            </w:r>
          </w:p>
        </w:tc>
      </w:tr>
      <w:tr w:rsidR="00BE6E11" w:rsidRPr="000439A5" w:rsidTr="00F1459E">
        <w:tc>
          <w:tcPr>
            <w:tcW w:w="709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3525374675</w:t>
            </w:r>
          </w:p>
        </w:tc>
      </w:tr>
      <w:tr w:rsidR="00BE6E11" w:rsidRPr="000439A5" w:rsidTr="00F1459E">
        <w:tc>
          <w:tcPr>
            <w:tcW w:w="709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Место государственной регистрации юридического лица </w:t>
            </w:r>
            <w:proofErr w:type="gramStart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юридического лица)</w:t>
            </w:r>
          </w:p>
        </w:tc>
        <w:tc>
          <w:tcPr>
            <w:tcW w:w="1275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Вологда,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Саммера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49</w:t>
            </w:r>
          </w:p>
        </w:tc>
      </w:tr>
      <w:tr w:rsidR="00BE6E11" w:rsidRPr="000439A5" w:rsidTr="00F1459E">
        <w:tc>
          <w:tcPr>
            <w:tcW w:w="709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160014, г. Вологда,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Саммера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49</w:t>
            </w:r>
          </w:p>
        </w:tc>
      </w:tr>
      <w:tr w:rsidR="00BE6E11" w:rsidRPr="000439A5" w:rsidTr="00F1459E">
        <w:tc>
          <w:tcPr>
            <w:tcW w:w="709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E11" w:rsidRPr="00A330B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uk_gsi@mail.ru</w:t>
            </w:r>
          </w:p>
        </w:tc>
      </w:tr>
      <w:tr w:rsidR="00BE6E11" w:rsidRPr="000439A5" w:rsidTr="00F1459E">
        <w:tc>
          <w:tcPr>
            <w:tcW w:w="709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E11" w:rsidRPr="00A330B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 w:rsidRPr="00A330B5">
              <w:rPr>
                <w:rFonts w:ascii="Times New Roman" w:hAnsi="Times New Roman" w:cs="Times New Roman"/>
                <w:sz w:val="28"/>
                <w:szCs w:val="28"/>
              </w:rPr>
              <w:t>zhsi-servis.ru</w:t>
            </w:r>
          </w:p>
        </w:tc>
      </w:tr>
      <w:tr w:rsidR="00BE6E11" w:rsidRPr="000439A5" w:rsidTr="00F1459E">
        <w:tc>
          <w:tcPr>
            <w:tcW w:w="709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5246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24</w:t>
            </w:r>
          </w:p>
        </w:tc>
      </w:tr>
      <w:tr w:rsidR="00BE6E11" w:rsidRPr="000439A5" w:rsidTr="00F1459E">
        <w:tc>
          <w:tcPr>
            <w:tcW w:w="709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5246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т/ф. (8172)34-01-01, бухгалтерия (8172)33-78-26</w:t>
            </w:r>
          </w:p>
        </w:tc>
      </w:tr>
      <w:tr w:rsidR="00BE6E11" w:rsidRPr="000439A5" w:rsidTr="00F1459E">
        <w:tc>
          <w:tcPr>
            <w:tcW w:w="709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работы, в </w:t>
            </w:r>
            <w:proofErr w:type="spellStart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. часы личного приема граждан</w:t>
            </w:r>
          </w:p>
        </w:tc>
        <w:tc>
          <w:tcPr>
            <w:tcW w:w="1275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E11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чт. с 8.30-19.00. </w:t>
            </w:r>
          </w:p>
          <w:p w:rsidR="00BE6E11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пт. с 8.30-17.00</w:t>
            </w:r>
          </w:p>
          <w:p w:rsidR="00BE6E11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обед с 12.30-13.30 </w:t>
            </w:r>
          </w:p>
          <w:p w:rsidR="00BE6E11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паспортист:</w:t>
            </w:r>
          </w:p>
          <w:p w:rsidR="00BE6E11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 – 19.00</w:t>
            </w:r>
          </w:p>
          <w:p w:rsidR="00BE6E11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вт., пт. с 8.30 – 12.30</w:t>
            </w:r>
          </w:p>
          <w:p w:rsidR="00BE6E11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 с 8.30 – 17.00</w:t>
            </w:r>
          </w:p>
          <w:p w:rsidR="00BE6E11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 – 13.30</w:t>
            </w:r>
          </w:p>
          <w:p w:rsidR="00BE6E11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Диспетчер круглосуточно</w:t>
            </w:r>
          </w:p>
          <w:p w:rsidR="00BE6E11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Часы личного приема граждан директором</w:t>
            </w:r>
          </w:p>
          <w:p w:rsidR="00BE6E11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10.00 – 12.00</w:t>
            </w:r>
          </w:p>
          <w:p w:rsidR="00BE6E11" w:rsidRPr="00A330B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чт. с 14.00 – 16.00 </w:t>
            </w:r>
          </w:p>
        </w:tc>
      </w:tr>
      <w:tr w:rsidR="00BE6E11" w:rsidRPr="000439A5" w:rsidTr="00F1459E">
        <w:tc>
          <w:tcPr>
            <w:tcW w:w="709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246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E11" w:rsidRPr="000439A5" w:rsidTr="00F1459E">
        <w:tc>
          <w:tcPr>
            <w:tcW w:w="709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</w:tc>
        <w:tc>
          <w:tcPr>
            <w:tcW w:w="1275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24</w:t>
            </w:r>
          </w:p>
        </w:tc>
      </w:tr>
      <w:tr w:rsidR="00BE6E11" w:rsidRPr="000439A5" w:rsidTr="00F1459E">
        <w:tc>
          <w:tcPr>
            <w:tcW w:w="709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т/ф. (8172)34-01-01 т. 8921-140-96-38</w:t>
            </w:r>
          </w:p>
        </w:tc>
      </w:tr>
      <w:tr w:rsidR="00BE6E11" w:rsidRPr="000439A5" w:rsidTr="00F1459E">
        <w:tc>
          <w:tcPr>
            <w:tcW w:w="709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6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Пн.-пт. С 8.30 до 17.00, в аварийных ситуациях круглосуточно</w:t>
            </w:r>
          </w:p>
        </w:tc>
      </w:tr>
      <w:tr w:rsidR="00BE6E11" w:rsidRPr="000439A5" w:rsidTr="00F1459E">
        <w:tc>
          <w:tcPr>
            <w:tcW w:w="709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6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6E11" w:rsidRPr="000439A5" w:rsidTr="00F1459E">
        <w:tc>
          <w:tcPr>
            <w:tcW w:w="709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6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6E11" w:rsidRPr="000439A5" w:rsidTr="00F1459E">
        <w:tc>
          <w:tcPr>
            <w:tcW w:w="709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6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6E11" w:rsidRPr="000439A5" w:rsidTr="00F1459E">
        <w:tc>
          <w:tcPr>
            <w:tcW w:w="709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6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Площадь домов</w:t>
            </w:r>
            <w:proofErr w:type="gramStart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управлении</w:t>
            </w:r>
          </w:p>
        </w:tc>
        <w:tc>
          <w:tcPr>
            <w:tcW w:w="1275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6E11" w:rsidRPr="000439A5" w:rsidTr="00F1459E">
        <w:tc>
          <w:tcPr>
            <w:tcW w:w="709" w:type="dxa"/>
          </w:tcPr>
          <w:p w:rsidR="00BE6E11" w:rsidRPr="000860C1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6" w:type="dxa"/>
          </w:tcPr>
          <w:p w:rsidR="00BE6E11" w:rsidRPr="000860C1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 xml:space="preserve">Штатная численность (определяется по количеству заключенных трудовых договоров), в </w:t>
            </w:r>
            <w:proofErr w:type="spellStart"/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. административный персонал, инженеры, рабочие</w:t>
            </w:r>
          </w:p>
        </w:tc>
        <w:tc>
          <w:tcPr>
            <w:tcW w:w="1275" w:type="dxa"/>
          </w:tcPr>
          <w:p w:rsidR="00BE6E11" w:rsidRPr="000860C1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402" w:type="dxa"/>
          </w:tcPr>
          <w:p w:rsidR="00BE6E11" w:rsidRPr="000860C1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6E11" w:rsidRPr="000439A5" w:rsidTr="00F1459E">
        <w:tc>
          <w:tcPr>
            <w:tcW w:w="709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5246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BE6E11" w:rsidRPr="000439A5" w:rsidTr="00F1459E">
        <w:tc>
          <w:tcPr>
            <w:tcW w:w="10632" w:type="dxa"/>
            <w:gridSpan w:val="4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BE6E11" w:rsidRPr="000439A5" w:rsidTr="00F1459E">
        <w:tc>
          <w:tcPr>
            <w:tcW w:w="709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5246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№035-000276</w:t>
            </w:r>
          </w:p>
        </w:tc>
      </w:tr>
      <w:tr w:rsidR="00BE6E11" w:rsidRPr="000439A5" w:rsidTr="00F1459E">
        <w:tc>
          <w:tcPr>
            <w:tcW w:w="709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6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 2016 г.</w:t>
            </w:r>
          </w:p>
        </w:tc>
      </w:tr>
      <w:tr w:rsidR="00BE6E11" w:rsidRPr="000439A5" w:rsidTr="00F1459E">
        <w:tc>
          <w:tcPr>
            <w:tcW w:w="709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6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BE6E11" w:rsidRPr="000439A5" w:rsidTr="00BE6E11">
        <w:tc>
          <w:tcPr>
            <w:tcW w:w="709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6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E6E11" w:rsidRPr="00A70359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r w:rsidRPr="00A70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Лицензия</w:t>
            </w:r>
            <w:bookmarkEnd w:id="0"/>
          </w:p>
        </w:tc>
      </w:tr>
      <w:tr w:rsidR="00BE6E11" w:rsidRPr="000439A5" w:rsidTr="00F1459E">
        <w:tc>
          <w:tcPr>
            <w:tcW w:w="709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6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313B6" w:rsidRDefault="00C313B6"/>
    <w:p w:rsidR="00BE6E11" w:rsidRDefault="00BE6E11"/>
    <w:p w:rsidR="00BE6E11" w:rsidRDefault="00BE6E11"/>
    <w:p w:rsidR="00BE6E11" w:rsidRDefault="00BE6E11"/>
    <w:p w:rsidR="00BE6E11" w:rsidRPr="00337987" w:rsidRDefault="00BE6E11" w:rsidP="00BE6E11">
      <w:pPr>
        <w:pStyle w:val="a3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37987">
        <w:rPr>
          <w:rFonts w:ascii="Times New Roman" w:hAnsi="Times New Roman" w:cs="Times New Roman"/>
          <w:sz w:val="32"/>
          <w:szCs w:val="32"/>
        </w:rPr>
        <w:lastRenderedPageBreak/>
        <w:t>Сведения об основных показателях финансово – хозяйственной деятельности управляющей организации.</w:t>
      </w:r>
    </w:p>
    <w:p w:rsidR="00BE6E11" w:rsidRPr="00337987" w:rsidRDefault="00BE6E11" w:rsidP="00BE6E1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BE6E11" w:rsidRPr="00337987" w:rsidTr="00F1459E">
        <w:tc>
          <w:tcPr>
            <w:tcW w:w="709" w:type="dxa"/>
          </w:tcPr>
          <w:p w:rsidR="00BE6E11" w:rsidRPr="00337987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BE6E11" w:rsidRPr="00337987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BE6E11" w:rsidRPr="00337987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BE6E11" w:rsidRPr="00337987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E6E11" w:rsidRPr="00337987" w:rsidTr="00F1459E">
        <w:tc>
          <w:tcPr>
            <w:tcW w:w="709" w:type="dxa"/>
          </w:tcPr>
          <w:p w:rsidR="00BE6E11" w:rsidRPr="00337987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BE6E11" w:rsidRPr="00337987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BE6E11" w:rsidRPr="00337987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E11" w:rsidRPr="00337987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20.03.2017 г.</w:t>
            </w:r>
          </w:p>
        </w:tc>
      </w:tr>
      <w:tr w:rsidR="00BE6E11" w:rsidRPr="00337987" w:rsidTr="00F1459E">
        <w:tc>
          <w:tcPr>
            <w:tcW w:w="709" w:type="dxa"/>
          </w:tcPr>
          <w:p w:rsidR="00BE6E11" w:rsidRPr="00337987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BE6E11" w:rsidRPr="00337987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BE6E11" w:rsidRPr="00337987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E11" w:rsidRPr="00337987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01.01.2016</w:t>
            </w: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E6E11" w:rsidRPr="00337987" w:rsidTr="00F1459E">
        <w:tc>
          <w:tcPr>
            <w:tcW w:w="709" w:type="dxa"/>
          </w:tcPr>
          <w:p w:rsidR="00BE6E11" w:rsidRPr="00337987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BE6E11" w:rsidRPr="00337987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BE6E11" w:rsidRPr="00337987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E11" w:rsidRPr="00337987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31.12.2016</w:t>
            </w: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E6E11" w:rsidRPr="00337987" w:rsidTr="00F1459E">
        <w:tc>
          <w:tcPr>
            <w:tcW w:w="10632" w:type="dxa"/>
            <w:gridSpan w:val="4"/>
          </w:tcPr>
          <w:p w:rsidR="00BE6E11" w:rsidRPr="004C0549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BE6E11" w:rsidRPr="00337987" w:rsidTr="00F1459E">
        <w:tc>
          <w:tcPr>
            <w:tcW w:w="709" w:type="dxa"/>
          </w:tcPr>
          <w:p w:rsidR="00BE6E11" w:rsidRPr="004C0549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BE6E11" w:rsidRPr="004C0549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BE6E11" w:rsidRPr="004C0549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E11" w:rsidRPr="004C0549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E11" w:rsidRPr="00337987" w:rsidTr="00F1459E">
        <w:tc>
          <w:tcPr>
            <w:tcW w:w="709" w:type="dxa"/>
          </w:tcPr>
          <w:p w:rsidR="00BE6E11" w:rsidRPr="004C0549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BE6E11" w:rsidRPr="004C0549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BE6E11" w:rsidRPr="004C0549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BE6E11" w:rsidRPr="004C0549" w:rsidRDefault="00046CC5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6E11" w:rsidRPr="00337987" w:rsidTr="00F1459E">
        <w:tc>
          <w:tcPr>
            <w:tcW w:w="709" w:type="dxa"/>
          </w:tcPr>
          <w:p w:rsidR="00BE6E11" w:rsidRPr="004C0549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BE6E11" w:rsidRPr="004C0549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BE6E11" w:rsidRPr="004C0549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BE6E11" w:rsidRPr="004C0549" w:rsidRDefault="00046CC5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6E11" w:rsidRPr="00337987" w:rsidTr="00F1459E">
        <w:tc>
          <w:tcPr>
            <w:tcW w:w="709" w:type="dxa"/>
          </w:tcPr>
          <w:p w:rsidR="00BE6E11" w:rsidRPr="0089061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BE6E11" w:rsidRPr="0089061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 xml:space="preserve">Общая задолженность управляющей организации, товарищества, кооператива перед </w:t>
            </w:r>
            <w:proofErr w:type="spellStart"/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ресурсоснабжающими</w:t>
            </w:r>
            <w:proofErr w:type="spellEnd"/>
            <w:r w:rsidRPr="0089061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за коммунальные ресурсы, в том числе:</w:t>
            </w:r>
          </w:p>
        </w:tc>
        <w:tc>
          <w:tcPr>
            <w:tcW w:w="1275" w:type="dxa"/>
          </w:tcPr>
          <w:p w:rsidR="00BE6E11" w:rsidRPr="0089061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BE6E11" w:rsidRPr="0089061A" w:rsidRDefault="00046CC5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6E11" w:rsidRPr="00337987" w:rsidTr="00F1459E">
        <w:tc>
          <w:tcPr>
            <w:tcW w:w="709" w:type="dxa"/>
          </w:tcPr>
          <w:p w:rsidR="00BE6E11" w:rsidRPr="0089061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BE6E11" w:rsidRPr="0089061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 xml:space="preserve">- тепловая энергия, в </w:t>
            </w:r>
            <w:proofErr w:type="spellStart"/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BE6E11" w:rsidRPr="0089061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BE6E11" w:rsidRPr="0089061A" w:rsidRDefault="00046CC5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6E11" w:rsidRPr="00337987" w:rsidTr="00F1459E">
        <w:tc>
          <w:tcPr>
            <w:tcW w:w="709" w:type="dxa"/>
          </w:tcPr>
          <w:p w:rsidR="00BE6E11" w:rsidRPr="0089061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BE6E11" w:rsidRPr="0089061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BE6E11" w:rsidRPr="0089061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BE6E11" w:rsidRPr="0089061A" w:rsidRDefault="00046CC5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6E11" w:rsidRPr="00337987" w:rsidTr="00F1459E">
        <w:tc>
          <w:tcPr>
            <w:tcW w:w="709" w:type="dxa"/>
          </w:tcPr>
          <w:p w:rsidR="00BE6E11" w:rsidRPr="0089061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BE6E11" w:rsidRPr="0089061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BE6E11" w:rsidRPr="0089061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BE6E11" w:rsidRPr="0089061A" w:rsidRDefault="00046CC5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6E11" w:rsidRPr="00337987" w:rsidTr="00F1459E">
        <w:tc>
          <w:tcPr>
            <w:tcW w:w="709" w:type="dxa"/>
          </w:tcPr>
          <w:p w:rsidR="00BE6E11" w:rsidRPr="0089061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BE6E11" w:rsidRPr="0089061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BE6E11" w:rsidRPr="0089061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BE6E11" w:rsidRPr="0089061A" w:rsidRDefault="00046CC5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6E11" w:rsidRPr="00337987" w:rsidTr="00F1459E">
        <w:tc>
          <w:tcPr>
            <w:tcW w:w="709" w:type="dxa"/>
          </w:tcPr>
          <w:p w:rsidR="00BE6E11" w:rsidRPr="0089061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BE6E11" w:rsidRPr="0089061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BE6E11" w:rsidRPr="0089061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BE6E11" w:rsidRPr="0089061A" w:rsidRDefault="00046CC5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6E11" w:rsidRPr="00337987" w:rsidTr="00F1459E">
        <w:tc>
          <w:tcPr>
            <w:tcW w:w="709" w:type="dxa"/>
          </w:tcPr>
          <w:p w:rsidR="00BE6E11" w:rsidRPr="0089061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BE6E11" w:rsidRPr="0089061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BE6E11" w:rsidRPr="0089061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BE6E11" w:rsidRPr="0089061A" w:rsidRDefault="00046CC5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6E11" w:rsidRPr="00337987" w:rsidTr="00F1459E">
        <w:tc>
          <w:tcPr>
            <w:tcW w:w="709" w:type="dxa"/>
          </w:tcPr>
          <w:p w:rsidR="00BE6E11" w:rsidRPr="0089061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BE6E11" w:rsidRPr="0089061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BE6E11" w:rsidRPr="0089061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BE6E11" w:rsidRPr="0089061A" w:rsidRDefault="00046CC5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6E11" w:rsidRPr="00337987" w:rsidTr="00F1459E">
        <w:tc>
          <w:tcPr>
            <w:tcW w:w="709" w:type="dxa"/>
          </w:tcPr>
          <w:p w:rsidR="00BE6E11" w:rsidRPr="0089061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BE6E11" w:rsidRPr="0089061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BE6E11" w:rsidRPr="0089061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BE6E11" w:rsidRPr="0089061A" w:rsidRDefault="00046CC5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E6E11" w:rsidRDefault="00BE6E11"/>
    <w:p w:rsidR="00BE6E11" w:rsidRDefault="00BE6E11"/>
    <w:p w:rsidR="00BE6E11" w:rsidRDefault="00BE6E11"/>
    <w:p w:rsidR="00BE6E11" w:rsidRDefault="00BE6E11"/>
    <w:p w:rsidR="00BE6E11" w:rsidRDefault="00BE6E11"/>
    <w:p w:rsidR="00BE6E11" w:rsidRDefault="00BE6E11"/>
    <w:p w:rsidR="00BE6E11" w:rsidRPr="00FA249A" w:rsidRDefault="00BE6E11" w:rsidP="00BE6E11">
      <w:pPr>
        <w:pStyle w:val="a3"/>
        <w:numPr>
          <w:ilvl w:val="1"/>
          <w:numId w:val="3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FA249A">
        <w:rPr>
          <w:rFonts w:ascii="Times New Roman" w:hAnsi="Times New Roman" w:cs="Times New Roman"/>
          <w:sz w:val="32"/>
          <w:szCs w:val="32"/>
        </w:rPr>
        <w:lastRenderedPageBreak/>
        <w:t>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</w:p>
    <w:p w:rsidR="00BE6E11" w:rsidRPr="00FA249A" w:rsidRDefault="00BE6E11" w:rsidP="00BE6E1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E6E11" w:rsidRPr="00FA249A" w:rsidRDefault="00BE6E11" w:rsidP="00BE6E1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2016</w:t>
      </w:r>
      <w:r w:rsidRPr="00FA249A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proofErr w:type="gramStart"/>
      <w:r w:rsidRPr="00FA249A">
        <w:rPr>
          <w:rFonts w:ascii="Times New Roman" w:hAnsi="Times New Roman" w:cs="Times New Roman"/>
          <w:sz w:val="28"/>
          <w:szCs w:val="28"/>
          <w:u w:val="single"/>
        </w:rPr>
        <w:t>у ООО</w:t>
      </w:r>
      <w:proofErr w:type="gramEnd"/>
      <w:r w:rsidRPr="00FA249A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Управляющая компания «ЖСИ - Комфорт» к</w:t>
      </w:r>
      <w:r w:rsidRPr="00FA249A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административной ответственности в сфере управления многоквартирными домами не привлекалась. </w:t>
      </w:r>
    </w:p>
    <w:p w:rsidR="00BE6E11" w:rsidRPr="00FA249A" w:rsidRDefault="00BE6E11" w:rsidP="00BE6E11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BE6E11" w:rsidRPr="00FA249A" w:rsidTr="00F1459E">
        <w:tc>
          <w:tcPr>
            <w:tcW w:w="709" w:type="dxa"/>
          </w:tcPr>
          <w:p w:rsidR="00BE6E11" w:rsidRPr="00FA249A" w:rsidRDefault="00BE6E11" w:rsidP="00F145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BE6E11" w:rsidRPr="00FA249A" w:rsidRDefault="00BE6E11" w:rsidP="00F145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BE6E11" w:rsidRPr="00FA249A" w:rsidRDefault="00BE6E11" w:rsidP="00F145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BE6E11" w:rsidRPr="00FA249A" w:rsidRDefault="00BE6E11" w:rsidP="00F145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E6E11" w:rsidRPr="00FA249A" w:rsidTr="00F1459E">
        <w:tc>
          <w:tcPr>
            <w:tcW w:w="709" w:type="dxa"/>
          </w:tcPr>
          <w:p w:rsidR="00BE6E11" w:rsidRPr="00FA249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BE6E11" w:rsidRPr="00FA249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BE6E11" w:rsidRPr="00FA249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E11" w:rsidRPr="00FA249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20.03.2017 г.</w:t>
            </w:r>
          </w:p>
        </w:tc>
      </w:tr>
      <w:tr w:rsidR="00BE6E11" w:rsidRPr="00FA249A" w:rsidTr="00F1459E">
        <w:tc>
          <w:tcPr>
            <w:tcW w:w="709" w:type="dxa"/>
          </w:tcPr>
          <w:p w:rsidR="00BE6E11" w:rsidRPr="00FA249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BE6E11" w:rsidRPr="00FA249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BE6E11" w:rsidRPr="00FA249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E11" w:rsidRPr="00FA249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6E11" w:rsidRPr="00FA249A" w:rsidTr="00F1459E">
        <w:tc>
          <w:tcPr>
            <w:tcW w:w="709" w:type="dxa"/>
          </w:tcPr>
          <w:p w:rsidR="00BE6E11" w:rsidRPr="00FA249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BE6E11" w:rsidRPr="00FA249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BE6E11" w:rsidRPr="00FA249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E11" w:rsidRPr="00FA249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6E11" w:rsidRPr="00FA249A" w:rsidTr="00F1459E">
        <w:tc>
          <w:tcPr>
            <w:tcW w:w="709" w:type="dxa"/>
          </w:tcPr>
          <w:p w:rsidR="00BE6E11" w:rsidRPr="00FA249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BE6E11" w:rsidRPr="00FA249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BE6E11" w:rsidRPr="00FA249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E11" w:rsidRPr="00FA249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6E11" w:rsidRPr="00FA249A" w:rsidTr="00F1459E">
        <w:tc>
          <w:tcPr>
            <w:tcW w:w="709" w:type="dxa"/>
          </w:tcPr>
          <w:p w:rsidR="00BE6E11" w:rsidRPr="00FA249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BE6E11" w:rsidRPr="00FA249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BE6E11" w:rsidRPr="00FA249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E11" w:rsidRPr="00FA249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6E11" w:rsidRPr="00FA249A" w:rsidTr="00F1459E">
        <w:tc>
          <w:tcPr>
            <w:tcW w:w="709" w:type="dxa"/>
          </w:tcPr>
          <w:p w:rsidR="00BE6E11" w:rsidRPr="00FA249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BE6E11" w:rsidRPr="00FA249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BE6E11" w:rsidRPr="00FA249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BE6E11" w:rsidRPr="00FA249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BE6E11" w:rsidRPr="00FA249A" w:rsidTr="00F1459E">
        <w:tc>
          <w:tcPr>
            <w:tcW w:w="709" w:type="dxa"/>
          </w:tcPr>
          <w:p w:rsidR="00BE6E11" w:rsidRPr="00FA249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BE6E11" w:rsidRPr="00FA249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BE6E11" w:rsidRPr="00FA249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3402" w:type="dxa"/>
          </w:tcPr>
          <w:p w:rsidR="00BE6E11" w:rsidRPr="00FA249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6E11" w:rsidRPr="00FA249A" w:rsidTr="00F1459E">
        <w:tc>
          <w:tcPr>
            <w:tcW w:w="709" w:type="dxa"/>
          </w:tcPr>
          <w:p w:rsidR="00BE6E11" w:rsidRPr="00FA249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BE6E11" w:rsidRPr="00FA249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BE6E11" w:rsidRPr="00FA249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E11" w:rsidRPr="00FA249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6E11" w:rsidRPr="00FA249A" w:rsidTr="00F1459E">
        <w:tc>
          <w:tcPr>
            <w:tcW w:w="709" w:type="dxa"/>
          </w:tcPr>
          <w:p w:rsidR="00BE6E11" w:rsidRPr="00FA249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BE6E11" w:rsidRPr="00FA249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BE6E11" w:rsidRPr="00FA249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E11" w:rsidRPr="00FA249A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E6E11" w:rsidRPr="009D518B" w:rsidRDefault="00BE6E11" w:rsidP="00BE6E11">
      <w:pPr>
        <w:rPr>
          <w:color w:val="FF0000"/>
        </w:rPr>
      </w:pPr>
    </w:p>
    <w:p w:rsidR="00BE6E11" w:rsidRDefault="00BE6E11" w:rsidP="00BE6E11">
      <w:pPr>
        <w:pStyle w:val="a3"/>
        <w:numPr>
          <w:ilvl w:val="1"/>
          <w:numId w:val="4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934C5">
        <w:rPr>
          <w:rFonts w:ascii="Times New Roman" w:hAnsi="Times New Roman" w:cs="Times New Roman"/>
          <w:sz w:val="32"/>
          <w:szCs w:val="32"/>
        </w:rPr>
        <w:t>Перечень многоквартирных домов, управление которыми осуществляет управляющая организация.</w:t>
      </w:r>
    </w:p>
    <w:p w:rsidR="00BE6E11" w:rsidRDefault="00BE6E11" w:rsidP="00BE6E11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BE6E11" w:rsidRPr="007E46EE" w:rsidRDefault="00BE6E11" w:rsidP="00BE6E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2016 год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«Управляющая компания «ЖСИ – Комфорт» не осуществляла управление многоквартирными домами.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BE6E11" w:rsidRPr="000439A5" w:rsidTr="00F1459E">
        <w:tc>
          <w:tcPr>
            <w:tcW w:w="709" w:type="dxa"/>
          </w:tcPr>
          <w:p w:rsidR="00BE6E11" w:rsidRPr="000439A5" w:rsidRDefault="00BE6E11" w:rsidP="00F14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BE6E11" w:rsidRPr="000439A5" w:rsidRDefault="00BE6E11" w:rsidP="00F14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BE6E11" w:rsidRPr="000439A5" w:rsidRDefault="00BE6E11" w:rsidP="00F14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BE6E11" w:rsidRPr="000439A5" w:rsidRDefault="00BE6E11" w:rsidP="00F14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E6E11" w:rsidRPr="000439A5" w:rsidTr="00F1459E">
        <w:tc>
          <w:tcPr>
            <w:tcW w:w="709" w:type="dxa"/>
          </w:tcPr>
          <w:p w:rsidR="00BE6E11" w:rsidRPr="000439A5" w:rsidRDefault="00BE6E11" w:rsidP="00F1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BE6E11" w:rsidRPr="000439A5" w:rsidRDefault="00BE6E11" w:rsidP="00F1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BE6E11" w:rsidRPr="000439A5" w:rsidRDefault="00BE6E11" w:rsidP="00F14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E11" w:rsidRPr="000439A5" w:rsidRDefault="00BE6E11" w:rsidP="00F1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6E11" w:rsidRPr="000439A5" w:rsidTr="00F1459E">
        <w:tc>
          <w:tcPr>
            <w:tcW w:w="709" w:type="dxa"/>
          </w:tcPr>
          <w:p w:rsidR="00BE6E11" w:rsidRPr="000439A5" w:rsidRDefault="00BE6E11" w:rsidP="00F1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BE6E11" w:rsidRPr="000439A5" w:rsidRDefault="00BE6E11" w:rsidP="00F1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BE6E11" w:rsidRPr="000439A5" w:rsidRDefault="00BE6E11" w:rsidP="00F14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E11" w:rsidRPr="000439A5" w:rsidRDefault="00BE6E11" w:rsidP="00F1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6E11" w:rsidRPr="000439A5" w:rsidTr="00F1459E">
        <w:tc>
          <w:tcPr>
            <w:tcW w:w="709" w:type="dxa"/>
          </w:tcPr>
          <w:p w:rsidR="00BE6E11" w:rsidRPr="000439A5" w:rsidRDefault="00BE6E11" w:rsidP="00F1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BE6E11" w:rsidRPr="000439A5" w:rsidRDefault="00BE6E11" w:rsidP="00F1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BE6E11" w:rsidRPr="000439A5" w:rsidRDefault="00BE6E11" w:rsidP="00F14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E11" w:rsidRPr="000439A5" w:rsidRDefault="00BE6E11" w:rsidP="00F1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E6E11" w:rsidRDefault="00BE6E11"/>
    <w:p w:rsidR="00BE6E11" w:rsidRPr="005C16ED" w:rsidRDefault="00BE6E11" w:rsidP="00BE6E11">
      <w:pPr>
        <w:pStyle w:val="a3"/>
        <w:numPr>
          <w:ilvl w:val="1"/>
          <w:numId w:val="5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C16ED">
        <w:rPr>
          <w:rFonts w:ascii="Times New Roman" w:hAnsi="Times New Roman" w:cs="Times New Roman"/>
          <w:sz w:val="32"/>
          <w:szCs w:val="32"/>
        </w:rPr>
        <w:lastRenderedPageBreak/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BE6E11" w:rsidRPr="0024690E" w:rsidRDefault="00BE6E11" w:rsidP="00BE6E1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E6E11" w:rsidRDefault="00BE6E11" w:rsidP="00BE6E1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2016</w:t>
      </w:r>
      <w:r w:rsidRPr="00BA6DA1">
        <w:rPr>
          <w:rFonts w:ascii="Times New Roman" w:hAnsi="Times New Roman" w:cs="Times New Roman"/>
          <w:sz w:val="28"/>
          <w:szCs w:val="28"/>
          <w:u w:val="single"/>
        </w:rPr>
        <w:t xml:space="preserve"> году договоры управления с ООО «</w:t>
      </w:r>
      <w:r>
        <w:rPr>
          <w:rFonts w:ascii="Times New Roman" w:hAnsi="Times New Roman" w:cs="Times New Roman"/>
          <w:sz w:val="28"/>
          <w:szCs w:val="28"/>
          <w:u w:val="single"/>
        </w:rPr>
        <w:t>Управляющая компания «ЖСИ - Комфорт</w:t>
      </w:r>
      <w:r w:rsidRPr="00BA6DA1">
        <w:rPr>
          <w:rFonts w:ascii="Times New Roman" w:hAnsi="Times New Roman" w:cs="Times New Roman"/>
          <w:sz w:val="28"/>
          <w:szCs w:val="28"/>
          <w:u w:val="single"/>
        </w:rPr>
        <w:t>» не были расторгнуты.</w:t>
      </w:r>
    </w:p>
    <w:p w:rsidR="00BE6E11" w:rsidRPr="00BA6DA1" w:rsidRDefault="00BE6E11" w:rsidP="00BE6E11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BE6E11" w:rsidRPr="000439A5" w:rsidTr="00F1459E">
        <w:tc>
          <w:tcPr>
            <w:tcW w:w="709" w:type="dxa"/>
          </w:tcPr>
          <w:p w:rsidR="00BE6E11" w:rsidRPr="000439A5" w:rsidRDefault="00BE6E11" w:rsidP="00F145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BE6E11" w:rsidRPr="000439A5" w:rsidRDefault="00BE6E11" w:rsidP="00F145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BE6E11" w:rsidRPr="000439A5" w:rsidRDefault="00BE6E11" w:rsidP="00F145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BE6E11" w:rsidRPr="000439A5" w:rsidRDefault="00BE6E11" w:rsidP="00F145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E6E11" w:rsidRPr="000439A5" w:rsidTr="00F1459E">
        <w:tc>
          <w:tcPr>
            <w:tcW w:w="709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BE6E11" w:rsidRPr="000439A5" w:rsidRDefault="00BE6E11" w:rsidP="00F14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6E11" w:rsidRPr="000439A5" w:rsidTr="00F1459E">
        <w:tc>
          <w:tcPr>
            <w:tcW w:w="709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BE6E11" w:rsidRPr="000439A5" w:rsidRDefault="00BE6E11" w:rsidP="00F14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6E11" w:rsidRPr="000439A5" w:rsidTr="00F1459E">
        <w:tc>
          <w:tcPr>
            <w:tcW w:w="709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BE6E11" w:rsidRPr="000439A5" w:rsidRDefault="00BE6E11" w:rsidP="00F14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6E11" w:rsidRPr="000439A5" w:rsidTr="00F1459E">
        <w:tc>
          <w:tcPr>
            <w:tcW w:w="709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BE6E11" w:rsidRPr="000439A5" w:rsidRDefault="00BE6E11" w:rsidP="00F14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BE6E11" w:rsidRPr="000439A5" w:rsidRDefault="00BE6E11" w:rsidP="00F14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E6E11" w:rsidRPr="000439A5" w:rsidRDefault="00BE6E11" w:rsidP="00BE6E1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E11" w:rsidRDefault="00BE6E11"/>
    <w:sectPr w:rsidR="00BE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DC534D9"/>
    <w:multiLevelType w:val="multilevel"/>
    <w:tmpl w:val="4A004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D3"/>
    <w:rsid w:val="00046CC5"/>
    <w:rsid w:val="00A70359"/>
    <w:rsid w:val="00AF50D3"/>
    <w:rsid w:val="00BE6E11"/>
    <w:rsid w:val="00C3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E11"/>
    <w:pPr>
      <w:ind w:left="720"/>
      <w:contextualSpacing/>
    </w:pPr>
  </w:style>
  <w:style w:type="table" w:styleId="a4">
    <w:name w:val="Table Grid"/>
    <w:basedOn w:val="a1"/>
    <w:uiPriority w:val="59"/>
    <w:rsid w:val="00BE6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E11"/>
    <w:pPr>
      <w:ind w:left="720"/>
      <w:contextualSpacing/>
    </w:pPr>
  </w:style>
  <w:style w:type="table" w:styleId="a4">
    <w:name w:val="Table Grid"/>
    <w:basedOn w:val="a1"/>
    <w:uiPriority w:val="59"/>
    <w:rsid w:val="00BE6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2017-03-30T12:06:00Z</dcterms:created>
  <dcterms:modified xsi:type="dcterms:W3CDTF">2017-03-31T15:41:00Z</dcterms:modified>
</cp:coreProperties>
</file>