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11" w:rsidRDefault="00BE6E11" w:rsidP="00BE6E11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BE6E11" w:rsidRPr="00A51D02" w:rsidRDefault="00BE6E11" w:rsidP="00BE6E11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BE6E11" w:rsidRPr="000439A5" w:rsidTr="00F1459E">
        <w:tc>
          <w:tcPr>
            <w:tcW w:w="10632" w:type="dxa"/>
            <w:gridSpan w:val="4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Комфорт»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Комфорт»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696C33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1163525069398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Международной инспекции Федеральной налоговой службы №11 по Вологодской области.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160014, 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A330B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A330B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8.30-19.00. 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BE6E1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BE6E11" w:rsidRPr="00A330B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14.00 – 16.00 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860C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BE6E11" w:rsidRPr="000860C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BE6E11" w:rsidRPr="000860C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</w:tcPr>
          <w:p w:rsidR="00BE6E11" w:rsidRPr="000860C1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BE6E11" w:rsidRPr="000439A5" w:rsidTr="00F1459E">
        <w:tc>
          <w:tcPr>
            <w:tcW w:w="10632" w:type="dxa"/>
            <w:gridSpan w:val="4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BE6E11" w:rsidRPr="000439A5" w:rsidTr="00BE6E11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E6E11" w:rsidRPr="00A7035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r w:rsidRPr="00A70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Лицензия</w:t>
            </w:r>
            <w:bookmarkEnd w:id="0"/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313B6" w:rsidRDefault="00C313B6"/>
    <w:p w:rsidR="00BE6E11" w:rsidRDefault="00BE6E11"/>
    <w:p w:rsidR="00BE6E11" w:rsidRDefault="00BE6E11"/>
    <w:p w:rsidR="00BE6E11" w:rsidRDefault="00BE6E11"/>
    <w:p w:rsidR="00BE6E11" w:rsidRPr="00337987" w:rsidRDefault="00BE6E11" w:rsidP="00BE6E11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BE6E11" w:rsidRPr="00337987" w:rsidRDefault="00BE6E11" w:rsidP="00BE6E1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E6E11" w:rsidRPr="00337987" w:rsidTr="00F1459E">
        <w:tc>
          <w:tcPr>
            <w:tcW w:w="709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337987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E6E11" w:rsidRPr="00337987" w:rsidTr="00F1459E">
        <w:tc>
          <w:tcPr>
            <w:tcW w:w="10632" w:type="dxa"/>
            <w:gridSpan w:val="4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E11" w:rsidRPr="00337987" w:rsidTr="00F1459E">
        <w:tc>
          <w:tcPr>
            <w:tcW w:w="709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4C0549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BE6E11" w:rsidRPr="004C0549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4C0549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337987" w:rsidTr="00F1459E">
        <w:tc>
          <w:tcPr>
            <w:tcW w:w="709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BE6E11" w:rsidRPr="0089061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BE6E11" w:rsidRPr="0089061A" w:rsidRDefault="00046CC5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E6E11" w:rsidRDefault="00BE6E11"/>
    <w:p w:rsidR="00BE6E11" w:rsidRDefault="00BE6E11"/>
    <w:p w:rsidR="00BE6E11" w:rsidRDefault="00BE6E11"/>
    <w:p w:rsidR="00BE6E11" w:rsidRDefault="00BE6E11"/>
    <w:p w:rsidR="00BE6E11" w:rsidRDefault="00BE6E11"/>
    <w:p w:rsidR="00BE6E11" w:rsidRDefault="00BE6E11"/>
    <w:p w:rsidR="00BE6E11" w:rsidRPr="00FA249A" w:rsidRDefault="00BE6E11" w:rsidP="00BE6E11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BE6E11" w:rsidRPr="00FA249A" w:rsidRDefault="00BE6E11" w:rsidP="00BE6E1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E6E11" w:rsidRPr="00FA249A" w:rsidRDefault="00BE6E11" w:rsidP="00BE6E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proofErr w:type="gramStart"/>
      <w:r w:rsidRPr="00FA249A">
        <w:rPr>
          <w:rFonts w:ascii="Times New Roman" w:hAnsi="Times New Roman" w:cs="Times New Roman"/>
          <w:sz w:val="28"/>
          <w:szCs w:val="28"/>
          <w:u w:val="single"/>
        </w:rPr>
        <w:t>у ООО</w:t>
      </w:r>
      <w:proofErr w:type="gramEnd"/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Управляющая компания «ЖСИ - Комфорт» к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административной ответственности в сфере управления многоквартирными домами не привлекалась. </w:t>
      </w:r>
    </w:p>
    <w:p w:rsidR="00BE6E11" w:rsidRPr="00FA249A" w:rsidRDefault="00BE6E11" w:rsidP="00BE6E11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FA249A" w:rsidTr="00F1459E">
        <w:tc>
          <w:tcPr>
            <w:tcW w:w="709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FA249A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E6E11" w:rsidRPr="009D518B" w:rsidRDefault="00BE6E11" w:rsidP="00BE6E11">
      <w:pPr>
        <w:rPr>
          <w:color w:val="FF0000"/>
        </w:rPr>
      </w:pPr>
    </w:p>
    <w:p w:rsidR="00BE6E11" w:rsidRDefault="00BE6E11" w:rsidP="00BE6E11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p w:rsidR="00BE6E11" w:rsidRDefault="00BE6E11" w:rsidP="00BE6E11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BE6E11" w:rsidRPr="007E46EE" w:rsidRDefault="00BE6E11" w:rsidP="00BE6E1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 год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 ООО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«Управляющая компания «ЖСИ – Комфорт» не осуществляла управление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E11" w:rsidRPr="000439A5" w:rsidRDefault="00BE6E11" w:rsidP="00F1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E6E11" w:rsidRDefault="00BE6E11"/>
    <w:p w:rsidR="00BE6E11" w:rsidRPr="005C16ED" w:rsidRDefault="00BE6E11" w:rsidP="00BE6E11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BE6E11" w:rsidRPr="0024690E" w:rsidRDefault="00BE6E11" w:rsidP="00BE6E1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E6E11" w:rsidRDefault="00BE6E11" w:rsidP="00BE6E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году договоры управления с ООО «</w:t>
      </w:r>
      <w:r>
        <w:rPr>
          <w:rFonts w:ascii="Times New Roman" w:hAnsi="Times New Roman" w:cs="Times New Roman"/>
          <w:sz w:val="28"/>
          <w:szCs w:val="28"/>
          <w:u w:val="single"/>
        </w:rPr>
        <w:t>Управляющая компания «ЖСИ - Комфорт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BE6E11" w:rsidRPr="00BA6DA1" w:rsidRDefault="00BE6E11" w:rsidP="00BE6E11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E11" w:rsidRPr="000439A5" w:rsidTr="00F1459E">
        <w:tc>
          <w:tcPr>
            <w:tcW w:w="709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BE6E11" w:rsidRPr="000439A5" w:rsidRDefault="00BE6E11" w:rsidP="00F145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BE6E11" w:rsidRPr="000439A5" w:rsidRDefault="00BE6E11" w:rsidP="00F145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E6E11" w:rsidRPr="000439A5" w:rsidRDefault="00BE6E11" w:rsidP="00BE6E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E11" w:rsidRDefault="00BE6E11"/>
    <w:sectPr w:rsidR="00BE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D3"/>
    <w:rsid w:val="00046CC5"/>
    <w:rsid w:val="00A70359"/>
    <w:rsid w:val="00AF50D3"/>
    <w:rsid w:val="00BE6E11"/>
    <w:rsid w:val="00C3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11"/>
    <w:pPr>
      <w:ind w:left="720"/>
      <w:contextualSpacing/>
    </w:pPr>
  </w:style>
  <w:style w:type="table" w:styleId="a4">
    <w:name w:val="Table Grid"/>
    <w:basedOn w:val="a1"/>
    <w:uiPriority w:val="59"/>
    <w:rsid w:val="00BE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11"/>
    <w:pPr>
      <w:ind w:left="720"/>
      <w:contextualSpacing/>
    </w:pPr>
  </w:style>
  <w:style w:type="table" w:styleId="a4">
    <w:name w:val="Table Grid"/>
    <w:basedOn w:val="a1"/>
    <w:uiPriority w:val="59"/>
    <w:rsid w:val="00BE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2017-03-30T12:06:00Z</dcterms:created>
  <dcterms:modified xsi:type="dcterms:W3CDTF">2017-03-31T15:41:00Z</dcterms:modified>
</cp:coreProperties>
</file>