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10" w:rsidRPr="002530CA" w:rsidRDefault="00F80610" w:rsidP="00F80610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530CA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F80610" w:rsidRPr="002530CA" w:rsidRDefault="00F80610" w:rsidP="00F806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F80610" w:rsidRPr="002530CA" w:rsidTr="00D53616">
        <w:tc>
          <w:tcPr>
            <w:tcW w:w="10632" w:type="dxa"/>
            <w:gridSpan w:val="4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253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53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53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AC025E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2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80610" w:rsidRPr="00AC025E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25E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F80610" w:rsidRPr="00AC025E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25E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F80610" w:rsidRPr="00AC025E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  <w:r w:rsidRPr="00AC02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C0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</w:t>
            </w:r>
            <w:r w:rsidRPr="00AC02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0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F80610" w:rsidRPr="002530CA" w:rsidTr="00D53616">
        <w:tc>
          <w:tcPr>
            <w:tcW w:w="10632" w:type="dxa"/>
            <w:gridSpan w:val="4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F80610" w:rsidRPr="002530CA" w:rsidTr="00D53616">
        <w:tc>
          <w:tcPr>
            <w:tcW w:w="709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2530C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Default="00F80610" w:rsidP="00F80610">
      <w:pPr>
        <w:spacing w:after="0" w:line="240" w:lineRule="auto"/>
        <w:contextualSpacing/>
      </w:pPr>
    </w:p>
    <w:p w:rsidR="00F80610" w:rsidRPr="002530CA" w:rsidRDefault="00F80610" w:rsidP="00F80610">
      <w:pPr>
        <w:spacing w:after="0" w:line="240" w:lineRule="auto"/>
        <w:contextualSpacing/>
      </w:pPr>
    </w:p>
    <w:p w:rsidR="00F80610" w:rsidRPr="00541165" w:rsidRDefault="00F80610" w:rsidP="00F80610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41165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F80610" w:rsidRPr="00541165" w:rsidRDefault="00F80610" w:rsidP="00F8061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01.01.2020 г.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31.12.2020 г.</w:t>
            </w:r>
          </w:p>
        </w:tc>
      </w:tr>
      <w:tr w:rsidR="00F80610" w:rsidRPr="00541165" w:rsidTr="00D53616">
        <w:tc>
          <w:tcPr>
            <w:tcW w:w="10632" w:type="dxa"/>
            <w:gridSpan w:val="4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20 334 227,72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20 334 227,72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5 165 585,14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2 393 239,71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1 675 267,80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717 971,91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854 454,71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618 743,06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761 084,03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538 063,63</w:t>
            </w:r>
          </w:p>
        </w:tc>
      </w:tr>
      <w:tr w:rsidR="00F80610" w:rsidRPr="00541165" w:rsidTr="00D53616">
        <w:tc>
          <w:tcPr>
            <w:tcW w:w="709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54116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80610" w:rsidRPr="00541165" w:rsidRDefault="00F80610" w:rsidP="00F80610">
      <w:pPr>
        <w:spacing w:after="0" w:line="240" w:lineRule="auto"/>
        <w:contextualSpacing/>
      </w:pPr>
    </w:p>
    <w:p w:rsidR="00F80610" w:rsidRDefault="00F80610" w:rsidP="00F80610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EA41B5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F80610" w:rsidRPr="00F80610" w:rsidRDefault="00F80610" w:rsidP="00F806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80610" w:rsidRDefault="00F80610" w:rsidP="00F80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41B5">
        <w:rPr>
          <w:rFonts w:ascii="Times New Roman" w:hAnsi="Times New Roman" w:cs="Times New Roman"/>
          <w:i/>
          <w:sz w:val="28"/>
          <w:szCs w:val="28"/>
          <w:u w:val="single"/>
        </w:rPr>
        <w:t>В 2020 году ООО «УК «ЖСИ-Звезда» к административной ответственности не привлекалась.</w:t>
      </w:r>
    </w:p>
    <w:p w:rsidR="00F80610" w:rsidRPr="00EA41B5" w:rsidRDefault="00F80610" w:rsidP="00F80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EA4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EA41B5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0" w:rsidRPr="00EA41B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EA41B5" w:rsidRDefault="00F80610" w:rsidP="00F806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610" w:rsidRPr="00B777E3" w:rsidRDefault="00F80610" w:rsidP="00F80610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777E3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 xml:space="preserve">ул. Фрязиновская, д. 33А 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22А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93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103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ул. Судоремонтная, д. 26А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F80610" w:rsidRPr="00B777E3" w:rsidTr="00D53616">
        <w:tc>
          <w:tcPr>
            <w:tcW w:w="709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B777E3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77E3"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F80610" w:rsidRPr="00B777E3" w:rsidRDefault="00F80610" w:rsidP="00F80610">
      <w:pPr>
        <w:spacing w:after="0" w:line="240" w:lineRule="auto"/>
        <w:contextualSpacing/>
      </w:pPr>
    </w:p>
    <w:p w:rsidR="00F80610" w:rsidRDefault="00F80610" w:rsidP="00F80610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F80610" w:rsidRPr="00337CF0" w:rsidRDefault="00F80610" w:rsidP="00F8061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F80610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2020</w:t>
      </w: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«ЖСИ-Звезда»» </w:t>
      </w:r>
    </w:p>
    <w:p w:rsidR="00F80610" w:rsidRPr="00A047F7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F80610" w:rsidRPr="00BA6DA1" w:rsidRDefault="00F80610" w:rsidP="00F8061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F80610" w:rsidRPr="000439A5" w:rsidTr="00D53616">
        <w:tc>
          <w:tcPr>
            <w:tcW w:w="709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80610" w:rsidRPr="000439A5" w:rsidTr="00D53616">
        <w:tc>
          <w:tcPr>
            <w:tcW w:w="709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0439A5" w:rsidTr="00D53616">
        <w:tc>
          <w:tcPr>
            <w:tcW w:w="709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0439A5" w:rsidTr="00D53616">
        <w:tc>
          <w:tcPr>
            <w:tcW w:w="709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610" w:rsidRPr="000439A5" w:rsidTr="00D53616">
        <w:tc>
          <w:tcPr>
            <w:tcW w:w="709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439A5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0439A5" w:rsidRDefault="00F80610" w:rsidP="00F806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610" w:rsidRDefault="00F80610" w:rsidP="00F80610">
      <w:pPr>
        <w:spacing w:after="0" w:line="240" w:lineRule="auto"/>
        <w:contextualSpacing/>
      </w:pPr>
    </w:p>
    <w:p w:rsidR="000F1F70" w:rsidRDefault="000F1F70" w:rsidP="00F80610">
      <w:pPr>
        <w:spacing w:after="0" w:line="240" w:lineRule="auto"/>
        <w:contextualSpacing/>
      </w:pPr>
    </w:p>
    <w:sectPr w:rsidR="000F1F7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DF"/>
    <w:rsid w:val="000F1F70"/>
    <w:rsid w:val="00806DDF"/>
    <w:rsid w:val="00F8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8E85"/>
  <w15:chartTrackingRefBased/>
  <w15:docId w15:val="{36791B7B-8FA0-41A4-B2B9-5876599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10"/>
    <w:pPr>
      <w:ind w:left="720"/>
      <w:contextualSpacing/>
    </w:pPr>
  </w:style>
  <w:style w:type="table" w:styleId="a4">
    <w:name w:val="Table Grid"/>
    <w:basedOn w:val="a1"/>
    <w:uiPriority w:val="59"/>
    <w:rsid w:val="00F8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2021-03-31T16:33:00Z</dcterms:created>
  <dcterms:modified xsi:type="dcterms:W3CDTF">2021-03-31T16:34:00Z</dcterms:modified>
</cp:coreProperties>
</file>