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BF" w:rsidRPr="004B7D74" w:rsidRDefault="00CE0BBF" w:rsidP="00CE0BBF">
      <w:pPr>
        <w:pStyle w:val="a3"/>
        <w:numPr>
          <w:ilvl w:val="1"/>
          <w:numId w:val="1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4B7D74">
        <w:rPr>
          <w:rFonts w:ascii="Times New Roman" w:hAnsi="Times New Roman" w:cs="Times New Roman"/>
          <w:sz w:val="32"/>
          <w:szCs w:val="32"/>
        </w:rPr>
        <w:t>Общая информация об управляющей организации.</w:t>
      </w:r>
    </w:p>
    <w:p w:rsidR="00CE0BBF" w:rsidRPr="004B7D74" w:rsidRDefault="00CE0BBF" w:rsidP="00CE0BBF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CE0BBF" w:rsidRPr="004B7D74" w:rsidTr="002866D4">
        <w:tc>
          <w:tcPr>
            <w:tcW w:w="709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7D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7D7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E0BBF" w:rsidRPr="004B7D74" w:rsidTr="002866D4">
        <w:tc>
          <w:tcPr>
            <w:tcW w:w="709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E0BBF" w:rsidRPr="004B7D74" w:rsidTr="002866D4">
        <w:tc>
          <w:tcPr>
            <w:tcW w:w="10632" w:type="dxa"/>
            <w:gridSpan w:val="4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об организации</w:t>
            </w:r>
          </w:p>
        </w:tc>
      </w:tr>
      <w:tr w:rsidR="00CE0BBF" w:rsidRPr="004B7D74" w:rsidTr="002866D4">
        <w:tc>
          <w:tcPr>
            <w:tcW w:w="709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75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«Управляющая компания «ЖСИ-</w:t>
            </w:r>
            <w:r w:rsidRPr="004B7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Южный</w:t>
            </w:r>
            <w:proofErr w:type="gramEnd"/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E0BBF" w:rsidRPr="004B7D74" w:rsidTr="002866D4">
        <w:tc>
          <w:tcPr>
            <w:tcW w:w="709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275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ООО «УК «ЖСИ-</w:t>
            </w:r>
            <w:proofErr w:type="gramStart"/>
            <w:r w:rsidRPr="004B7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proofErr w:type="gramEnd"/>
            <w:r w:rsidRPr="004B7D74">
              <w:rPr>
                <w:rFonts w:ascii="Times New Roman" w:hAnsi="Times New Roman" w:cs="Times New Roman"/>
                <w:sz w:val="28"/>
                <w:szCs w:val="28"/>
              </w:rPr>
              <w:t xml:space="preserve"> Южный»</w:t>
            </w:r>
          </w:p>
        </w:tc>
      </w:tr>
      <w:tr w:rsidR="00CE0BBF" w:rsidRPr="004B7D74" w:rsidTr="002866D4">
        <w:tc>
          <w:tcPr>
            <w:tcW w:w="709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246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75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Швецова Ольга Алексеевна</w:t>
            </w:r>
          </w:p>
        </w:tc>
      </w:tr>
      <w:tr w:rsidR="00CE0BBF" w:rsidRPr="004B7D74" w:rsidTr="002866D4">
        <w:tc>
          <w:tcPr>
            <w:tcW w:w="709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75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1163525069398 Дата регистрации: 15.04.2016 г. в Межрайонной инспекции Федеральной налоговой службы №11 по Вологодской области</w:t>
            </w:r>
          </w:p>
        </w:tc>
      </w:tr>
      <w:tr w:rsidR="00CE0BBF" w:rsidRPr="004B7D74" w:rsidTr="002866D4">
        <w:tc>
          <w:tcPr>
            <w:tcW w:w="709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3525374675</w:t>
            </w:r>
          </w:p>
        </w:tc>
      </w:tr>
      <w:tr w:rsidR="00CE0BBF" w:rsidRPr="004B7D74" w:rsidTr="002866D4">
        <w:tc>
          <w:tcPr>
            <w:tcW w:w="709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 xml:space="preserve">Место государственной регистрации юридического лица </w:t>
            </w:r>
            <w:proofErr w:type="gramStart"/>
            <w:r w:rsidRPr="004B7D7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адрес юридического лица)</w:t>
            </w:r>
          </w:p>
        </w:tc>
        <w:tc>
          <w:tcPr>
            <w:tcW w:w="1275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24, оф. 4</w:t>
            </w:r>
          </w:p>
        </w:tc>
      </w:tr>
      <w:tr w:rsidR="00CE0BBF" w:rsidRPr="004B7D74" w:rsidTr="002866D4">
        <w:tc>
          <w:tcPr>
            <w:tcW w:w="709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275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160024, Вологодская обл., г. Вологда, ул. Дальняя, д. 24, оф. 4</w:t>
            </w:r>
          </w:p>
        </w:tc>
      </w:tr>
      <w:tr w:rsidR="00CE0BBF" w:rsidRPr="004B7D74" w:rsidTr="002866D4">
        <w:tc>
          <w:tcPr>
            <w:tcW w:w="709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UK_GSI-Komfort@mail.ru</w:t>
            </w:r>
          </w:p>
        </w:tc>
      </w:tr>
      <w:tr w:rsidR="00CE0BBF" w:rsidRPr="004B7D74" w:rsidTr="002866D4">
        <w:tc>
          <w:tcPr>
            <w:tcW w:w="709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1275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.zhsi-servis.ru</w:t>
            </w:r>
          </w:p>
        </w:tc>
      </w:tr>
      <w:tr w:rsidR="00CE0BBF" w:rsidRPr="004B7D74" w:rsidTr="002866D4">
        <w:tc>
          <w:tcPr>
            <w:tcW w:w="709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5246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органов управления</w:t>
            </w:r>
          </w:p>
        </w:tc>
        <w:tc>
          <w:tcPr>
            <w:tcW w:w="1275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обл., г. Вологда, ул. Архангельская, д. 10 (оф. 127) </w:t>
            </w:r>
          </w:p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24</w:t>
            </w:r>
          </w:p>
        </w:tc>
      </w:tr>
      <w:tr w:rsidR="00CE0BBF" w:rsidRPr="004B7D74" w:rsidTr="002866D4">
        <w:tc>
          <w:tcPr>
            <w:tcW w:w="709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5246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1275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т/ф. (8172)34-30-30</w:t>
            </w:r>
          </w:p>
        </w:tc>
      </w:tr>
      <w:tr w:rsidR="00CE0BBF" w:rsidRPr="004B7D74" w:rsidTr="002866D4">
        <w:tc>
          <w:tcPr>
            <w:tcW w:w="709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работы, в </w:t>
            </w:r>
            <w:proofErr w:type="spellStart"/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. часы личного приема граждан</w:t>
            </w:r>
          </w:p>
        </w:tc>
        <w:tc>
          <w:tcPr>
            <w:tcW w:w="1275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пн., ср., чт. с 8.30-17.00. </w:t>
            </w:r>
          </w:p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8.30-19.00</w:t>
            </w:r>
          </w:p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пт. – не приемный день</w:t>
            </w:r>
          </w:p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обед с 12.30-13.30 </w:t>
            </w:r>
          </w:p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паспортист:</w:t>
            </w:r>
          </w:p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пн., чт. с 8.30 – 17.00</w:t>
            </w:r>
          </w:p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8.30 – 19.00</w:t>
            </w:r>
          </w:p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ср. с 8.30 – 12.30</w:t>
            </w:r>
          </w:p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пт. – не приемный день</w:t>
            </w:r>
          </w:p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 – 13.30</w:t>
            </w:r>
          </w:p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Диспетчер круглосуточно</w:t>
            </w:r>
          </w:p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Часы личного приема граждан директором</w:t>
            </w:r>
          </w:p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ср. с 9.00-10.00 </w:t>
            </w:r>
          </w:p>
        </w:tc>
      </w:tr>
      <w:tr w:rsidR="00CE0BBF" w:rsidRPr="004B7D74" w:rsidTr="002866D4">
        <w:tc>
          <w:tcPr>
            <w:tcW w:w="709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46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Сведения о работе диспетчерской службы:</w:t>
            </w:r>
          </w:p>
        </w:tc>
        <w:tc>
          <w:tcPr>
            <w:tcW w:w="1275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BBF" w:rsidRPr="004B7D74" w:rsidTr="002866D4">
        <w:tc>
          <w:tcPr>
            <w:tcW w:w="709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- адрес</w:t>
            </w:r>
          </w:p>
        </w:tc>
        <w:tc>
          <w:tcPr>
            <w:tcW w:w="1275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Архангельская, д. 10</w:t>
            </w:r>
          </w:p>
        </w:tc>
      </w:tr>
      <w:tr w:rsidR="00CE0BBF" w:rsidRPr="004B7D74" w:rsidTr="002866D4">
        <w:tc>
          <w:tcPr>
            <w:tcW w:w="709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- контактные телефоны</w:t>
            </w:r>
          </w:p>
        </w:tc>
        <w:tc>
          <w:tcPr>
            <w:tcW w:w="1275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 xml:space="preserve">т/ф. (8172)34-30-30 </w:t>
            </w:r>
          </w:p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т. 700-213</w:t>
            </w:r>
          </w:p>
        </w:tc>
      </w:tr>
      <w:tr w:rsidR="00CE0BBF" w:rsidRPr="004B7D74" w:rsidTr="002866D4">
        <w:tc>
          <w:tcPr>
            <w:tcW w:w="709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- режим работы</w:t>
            </w:r>
          </w:p>
        </w:tc>
        <w:tc>
          <w:tcPr>
            <w:tcW w:w="1275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Пн.-чт. С 8.30 до 17.00, в аварийных ситуациях круглосуточно</w:t>
            </w:r>
          </w:p>
        </w:tc>
      </w:tr>
      <w:tr w:rsidR="00CE0BBF" w:rsidRPr="004B7D74" w:rsidTr="002866D4">
        <w:tc>
          <w:tcPr>
            <w:tcW w:w="709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75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0BBF" w:rsidRPr="004B7D74" w:rsidTr="002866D4">
        <w:tc>
          <w:tcPr>
            <w:tcW w:w="709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6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75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0BBF" w:rsidRPr="004B7D74" w:rsidTr="002866D4">
        <w:tc>
          <w:tcPr>
            <w:tcW w:w="709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6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Количество домов, находящихся в управлении</w:t>
            </w:r>
          </w:p>
        </w:tc>
        <w:tc>
          <w:tcPr>
            <w:tcW w:w="1275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0BBF" w:rsidRPr="004B7D74" w:rsidTr="002866D4">
        <w:tc>
          <w:tcPr>
            <w:tcW w:w="709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6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Площадь домов</w:t>
            </w:r>
            <w:proofErr w:type="gramStart"/>
            <w:r w:rsidRPr="004B7D7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B7D74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управлении</w:t>
            </w:r>
          </w:p>
        </w:tc>
        <w:tc>
          <w:tcPr>
            <w:tcW w:w="1275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30 961,80</w:t>
            </w:r>
          </w:p>
        </w:tc>
      </w:tr>
      <w:tr w:rsidR="00CE0BBF" w:rsidRPr="004B7D74" w:rsidTr="002866D4">
        <w:tc>
          <w:tcPr>
            <w:tcW w:w="709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6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 xml:space="preserve">Штатная численность (определяется по количеству заключенных трудовых договоров), в </w:t>
            </w:r>
            <w:proofErr w:type="spellStart"/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. административный персонал, инженеры, рабочие</w:t>
            </w:r>
          </w:p>
        </w:tc>
        <w:tc>
          <w:tcPr>
            <w:tcW w:w="1275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402" w:type="dxa"/>
            <w:shd w:val="clear" w:color="auto" w:fill="auto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E0BBF" w:rsidRPr="004B7D74" w:rsidTr="002866D4">
        <w:tc>
          <w:tcPr>
            <w:tcW w:w="709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5246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 xml:space="preserve">Устав товарищества собственников жилья или кооператива </w:t>
            </w:r>
          </w:p>
        </w:tc>
        <w:tc>
          <w:tcPr>
            <w:tcW w:w="1275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CE0BBF" w:rsidRPr="004B7D74" w:rsidTr="002866D4">
        <w:tc>
          <w:tcPr>
            <w:tcW w:w="10632" w:type="dxa"/>
            <w:gridSpan w:val="4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CE0BBF" w:rsidRPr="004B7D74" w:rsidTr="002866D4">
        <w:tc>
          <w:tcPr>
            <w:tcW w:w="709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5246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 xml:space="preserve">Номер лицензии </w:t>
            </w:r>
          </w:p>
        </w:tc>
        <w:tc>
          <w:tcPr>
            <w:tcW w:w="1275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№035-000276</w:t>
            </w:r>
          </w:p>
        </w:tc>
      </w:tr>
      <w:tr w:rsidR="00CE0BBF" w:rsidRPr="004B7D74" w:rsidTr="002866D4">
        <w:tc>
          <w:tcPr>
            <w:tcW w:w="709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6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Дата получения лицензии</w:t>
            </w:r>
          </w:p>
        </w:tc>
        <w:tc>
          <w:tcPr>
            <w:tcW w:w="1275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27 мая 2016 г.</w:t>
            </w:r>
          </w:p>
        </w:tc>
      </w:tr>
      <w:tr w:rsidR="00CE0BBF" w:rsidRPr="004B7D74" w:rsidTr="002866D4">
        <w:tc>
          <w:tcPr>
            <w:tcW w:w="709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6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Орган, выдавший лицензию</w:t>
            </w:r>
          </w:p>
        </w:tc>
        <w:tc>
          <w:tcPr>
            <w:tcW w:w="1275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жилищная инспекция Вологодской области </w:t>
            </w:r>
          </w:p>
        </w:tc>
      </w:tr>
      <w:tr w:rsidR="00CE0BBF" w:rsidRPr="004B7D74" w:rsidTr="002866D4">
        <w:tc>
          <w:tcPr>
            <w:tcW w:w="709" w:type="dxa"/>
          </w:tcPr>
          <w:p w:rsidR="00CE0BBF" w:rsidRPr="0037799E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99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6" w:type="dxa"/>
          </w:tcPr>
          <w:p w:rsidR="00CE0BBF" w:rsidRPr="0037799E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99E">
              <w:rPr>
                <w:rFonts w:ascii="Times New Roman" w:hAnsi="Times New Roman" w:cs="Times New Roman"/>
                <w:sz w:val="28"/>
                <w:szCs w:val="28"/>
              </w:rPr>
              <w:t>Документ лицензии</w:t>
            </w:r>
          </w:p>
        </w:tc>
        <w:tc>
          <w:tcPr>
            <w:tcW w:w="1275" w:type="dxa"/>
          </w:tcPr>
          <w:p w:rsidR="00CE0BBF" w:rsidRPr="0037799E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E0BBF" w:rsidRPr="0037799E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99E">
              <w:rPr>
                <w:rFonts w:ascii="Times New Roman" w:hAnsi="Times New Roman" w:cs="Times New Roman"/>
                <w:sz w:val="28"/>
                <w:szCs w:val="28"/>
              </w:rPr>
              <w:t xml:space="preserve">(На информационном </w:t>
            </w:r>
            <w:r w:rsidRPr="00377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стенде УК)</w:t>
            </w:r>
          </w:p>
          <w:p w:rsidR="00CE0BBF" w:rsidRPr="0037799E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99E"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</w:tr>
      <w:tr w:rsidR="00CE0BBF" w:rsidRPr="004B7D74" w:rsidTr="002866D4">
        <w:tc>
          <w:tcPr>
            <w:tcW w:w="709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246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Документ приложения к лицензии</w:t>
            </w:r>
          </w:p>
        </w:tc>
        <w:tc>
          <w:tcPr>
            <w:tcW w:w="1275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E0BBF" w:rsidRPr="004B7D7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D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E0BBF" w:rsidRPr="004B7D74" w:rsidRDefault="00CE0BBF" w:rsidP="00CE0BBF"/>
    <w:p w:rsidR="00CE0BBF" w:rsidRPr="00EC10BD" w:rsidRDefault="00CE0BBF" w:rsidP="00CE0BBF">
      <w:pPr>
        <w:pStyle w:val="a3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EC10BD">
        <w:rPr>
          <w:rFonts w:ascii="Times New Roman" w:hAnsi="Times New Roman" w:cs="Times New Roman"/>
          <w:sz w:val="32"/>
          <w:szCs w:val="32"/>
        </w:rPr>
        <w:t>Сведения об основных показателях финансово – хозяйственной деятельности управляющей организации.</w:t>
      </w:r>
    </w:p>
    <w:p w:rsidR="00CE0BBF" w:rsidRPr="00EC10BD" w:rsidRDefault="00CE0BBF" w:rsidP="00CE0B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CE0BBF" w:rsidRPr="00EC10BD" w:rsidTr="002866D4">
        <w:tc>
          <w:tcPr>
            <w:tcW w:w="709" w:type="dxa"/>
          </w:tcPr>
          <w:p w:rsidR="00CE0BBF" w:rsidRPr="00EC10BD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C10B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C10B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CE0BBF" w:rsidRPr="00EC10BD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0B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CE0BBF" w:rsidRPr="00EC10BD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Ед. изм.</w:t>
            </w:r>
          </w:p>
        </w:tc>
        <w:tc>
          <w:tcPr>
            <w:tcW w:w="3402" w:type="dxa"/>
          </w:tcPr>
          <w:p w:rsidR="00CE0BBF" w:rsidRPr="00EC10BD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0BD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E0BBF" w:rsidRPr="00EC10BD" w:rsidTr="002866D4">
        <w:tc>
          <w:tcPr>
            <w:tcW w:w="709" w:type="dxa"/>
          </w:tcPr>
          <w:p w:rsidR="00CE0BBF" w:rsidRPr="00EC10BD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0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CE0BBF" w:rsidRPr="00EC10BD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0BD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CE0BBF" w:rsidRPr="00EC10BD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E0BBF" w:rsidRPr="00EC10BD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0BD">
              <w:rPr>
                <w:rFonts w:ascii="Times New Roman" w:hAnsi="Times New Roman" w:cs="Times New Roman"/>
                <w:sz w:val="28"/>
                <w:szCs w:val="28"/>
              </w:rPr>
              <w:t>31.03.2020 г.</w:t>
            </w:r>
          </w:p>
        </w:tc>
      </w:tr>
      <w:tr w:rsidR="00CE0BBF" w:rsidRPr="00EC10BD" w:rsidTr="002866D4">
        <w:tc>
          <w:tcPr>
            <w:tcW w:w="709" w:type="dxa"/>
          </w:tcPr>
          <w:p w:rsidR="00CE0BBF" w:rsidRPr="00EC10BD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0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CE0BBF" w:rsidRPr="00EC10BD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0BD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275" w:type="dxa"/>
          </w:tcPr>
          <w:p w:rsidR="00CE0BBF" w:rsidRPr="00EC10BD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E0BBF" w:rsidRPr="00EC10BD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0BD">
              <w:rPr>
                <w:rFonts w:ascii="Times New Roman" w:hAnsi="Times New Roman" w:cs="Times New Roman"/>
                <w:sz w:val="28"/>
                <w:szCs w:val="28"/>
              </w:rPr>
              <w:t>01.01.2019 г.</w:t>
            </w:r>
          </w:p>
        </w:tc>
      </w:tr>
      <w:tr w:rsidR="00CE0BBF" w:rsidRPr="00EC10BD" w:rsidTr="002866D4">
        <w:tc>
          <w:tcPr>
            <w:tcW w:w="709" w:type="dxa"/>
          </w:tcPr>
          <w:p w:rsidR="00CE0BBF" w:rsidRPr="00EC10BD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0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CE0BBF" w:rsidRPr="00EC10BD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0BD">
              <w:rPr>
                <w:rFonts w:ascii="Times New Roman" w:hAnsi="Times New Roman" w:cs="Times New Roman"/>
                <w:b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275" w:type="dxa"/>
          </w:tcPr>
          <w:p w:rsidR="00CE0BBF" w:rsidRPr="00EC10BD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E0BBF" w:rsidRPr="00EC10BD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0BD">
              <w:rPr>
                <w:rFonts w:ascii="Times New Roman" w:hAnsi="Times New Roman" w:cs="Times New Roman"/>
                <w:sz w:val="28"/>
                <w:szCs w:val="28"/>
              </w:rPr>
              <w:t>31.12.2019 г.</w:t>
            </w:r>
          </w:p>
        </w:tc>
      </w:tr>
      <w:tr w:rsidR="00CE0BBF" w:rsidRPr="00EC10BD" w:rsidTr="002866D4">
        <w:tc>
          <w:tcPr>
            <w:tcW w:w="10632" w:type="dxa"/>
            <w:gridSpan w:val="4"/>
          </w:tcPr>
          <w:p w:rsidR="00CE0BBF" w:rsidRPr="00EC10BD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0BD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основных показателях финансово – хозяйственной деятельности</w:t>
            </w:r>
          </w:p>
        </w:tc>
      </w:tr>
      <w:tr w:rsidR="00CE0BBF" w:rsidRPr="00EC10BD" w:rsidTr="002866D4">
        <w:tc>
          <w:tcPr>
            <w:tcW w:w="709" w:type="dxa"/>
          </w:tcPr>
          <w:p w:rsidR="00CE0BBF" w:rsidRPr="001725F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5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CE0BBF" w:rsidRPr="001725F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5F4">
              <w:rPr>
                <w:rFonts w:ascii="Times New Roman" w:hAnsi="Times New Roman" w:cs="Times New Roman"/>
                <w:sz w:val="28"/>
                <w:szCs w:val="28"/>
              </w:rPr>
              <w:t>Годовая бухгалтерская отчетность</w:t>
            </w:r>
          </w:p>
        </w:tc>
        <w:tc>
          <w:tcPr>
            <w:tcW w:w="1275" w:type="dxa"/>
          </w:tcPr>
          <w:p w:rsidR="00CE0BBF" w:rsidRPr="001725F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E0BBF" w:rsidRPr="001725F4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5F4"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</w:tc>
      </w:tr>
      <w:tr w:rsidR="00CE0BBF" w:rsidRPr="00EC10BD" w:rsidTr="002866D4">
        <w:tc>
          <w:tcPr>
            <w:tcW w:w="709" w:type="dxa"/>
          </w:tcPr>
          <w:p w:rsidR="00CE0BBF" w:rsidRPr="00B0226C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CE0BBF" w:rsidRPr="00B0226C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C">
              <w:rPr>
                <w:rFonts w:ascii="Times New Roman" w:hAnsi="Times New Roman" w:cs="Times New Roman"/>
                <w:sz w:val="28"/>
                <w:szCs w:val="28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CE0BBF" w:rsidRPr="00B0226C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E0BBF" w:rsidRPr="00B0226C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C">
              <w:rPr>
                <w:rFonts w:ascii="Times New Roman" w:hAnsi="Times New Roman" w:cs="Times New Roman"/>
                <w:sz w:val="28"/>
                <w:szCs w:val="28"/>
              </w:rPr>
              <w:t>4 701 542,71</w:t>
            </w:r>
          </w:p>
        </w:tc>
      </w:tr>
      <w:tr w:rsidR="00CE0BBF" w:rsidRPr="00EC10BD" w:rsidTr="002866D4">
        <w:tc>
          <w:tcPr>
            <w:tcW w:w="709" w:type="dxa"/>
          </w:tcPr>
          <w:p w:rsidR="00CE0BBF" w:rsidRPr="00B0226C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CE0BBF" w:rsidRPr="00B0226C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C">
              <w:rPr>
                <w:rFonts w:ascii="Times New Roman" w:hAnsi="Times New Roman" w:cs="Times New Roman"/>
                <w:sz w:val="28"/>
                <w:szCs w:val="28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CE0BBF" w:rsidRPr="00B0226C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E0BBF" w:rsidRPr="00B0226C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C">
              <w:rPr>
                <w:rFonts w:ascii="Times New Roman" w:hAnsi="Times New Roman" w:cs="Times New Roman"/>
                <w:sz w:val="28"/>
                <w:szCs w:val="28"/>
              </w:rPr>
              <w:t>4 701 542,71</w:t>
            </w:r>
          </w:p>
        </w:tc>
      </w:tr>
      <w:tr w:rsidR="00CE0BBF" w:rsidRPr="00EC10BD" w:rsidTr="002866D4">
        <w:tc>
          <w:tcPr>
            <w:tcW w:w="709" w:type="dxa"/>
          </w:tcPr>
          <w:p w:rsidR="00CE0BBF" w:rsidRPr="00B0226C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CE0BBF" w:rsidRPr="00B0226C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C">
              <w:rPr>
                <w:rFonts w:ascii="Times New Roman" w:hAnsi="Times New Roman" w:cs="Times New Roman"/>
                <w:sz w:val="28"/>
                <w:szCs w:val="28"/>
              </w:rPr>
              <w:t xml:space="preserve">Общая задолженность управляющей организации, товарищества, кооператива перед </w:t>
            </w:r>
            <w:proofErr w:type="spellStart"/>
            <w:r w:rsidRPr="00B0226C">
              <w:rPr>
                <w:rFonts w:ascii="Times New Roman" w:hAnsi="Times New Roman" w:cs="Times New Roman"/>
                <w:sz w:val="28"/>
                <w:szCs w:val="28"/>
              </w:rPr>
              <w:t>ресурсоснабжающими</w:t>
            </w:r>
            <w:proofErr w:type="spellEnd"/>
            <w:r w:rsidRPr="00B0226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за коммунальные ресурсы, в том числе:</w:t>
            </w:r>
          </w:p>
        </w:tc>
        <w:tc>
          <w:tcPr>
            <w:tcW w:w="1275" w:type="dxa"/>
          </w:tcPr>
          <w:p w:rsidR="00CE0BBF" w:rsidRPr="00B0226C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E0BBF" w:rsidRPr="00B0226C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C">
              <w:rPr>
                <w:rFonts w:ascii="Times New Roman" w:hAnsi="Times New Roman" w:cs="Times New Roman"/>
                <w:sz w:val="28"/>
                <w:szCs w:val="28"/>
              </w:rPr>
              <w:t>4 281 653,59</w:t>
            </w:r>
          </w:p>
        </w:tc>
      </w:tr>
      <w:tr w:rsidR="00CE0BBF" w:rsidRPr="00EC10BD" w:rsidTr="002866D4">
        <w:tc>
          <w:tcPr>
            <w:tcW w:w="709" w:type="dxa"/>
          </w:tcPr>
          <w:p w:rsidR="00CE0BBF" w:rsidRPr="00B0226C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CE0BBF" w:rsidRPr="00B0226C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C">
              <w:rPr>
                <w:rFonts w:ascii="Times New Roman" w:hAnsi="Times New Roman" w:cs="Times New Roman"/>
                <w:sz w:val="28"/>
                <w:szCs w:val="28"/>
              </w:rPr>
              <w:t xml:space="preserve">- тепловая энергия, в </w:t>
            </w:r>
            <w:proofErr w:type="spellStart"/>
            <w:r w:rsidRPr="00B0226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B0226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 w:rsidRPr="00B022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CE0BBF" w:rsidRPr="00B0226C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E0BBF" w:rsidRPr="00B0226C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C">
              <w:rPr>
                <w:rFonts w:ascii="Times New Roman" w:hAnsi="Times New Roman" w:cs="Times New Roman"/>
                <w:sz w:val="28"/>
                <w:szCs w:val="28"/>
              </w:rPr>
              <w:t>3 453 741,06</w:t>
            </w:r>
          </w:p>
        </w:tc>
      </w:tr>
      <w:tr w:rsidR="00CE0BBF" w:rsidRPr="00EC10BD" w:rsidTr="002866D4">
        <w:tc>
          <w:tcPr>
            <w:tcW w:w="709" w:type="dxa"/>
          </w:tcPr>
          <w:p w:rsidR="00CE0BBF" w:rsidRPr="00B0226C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CE0BBF" w:rsidRPr="00B0226C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C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отопления</w:t>
            </w:r>
          </w:p>
        </w:tc>
        <w:tc>
          <w:tcPr>
            <w:tcW w:w="1275" w:type="dxa"/>
          </w:tcPr>
          <w:p w:rsidR="00CE0BBF" w:rsidRPr="00B0226C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E0BBF" w:rsidRPr="00B0226C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C">
              <w:rPr>
                <w:rFonts w:ascii="Times New Roman" w:hAnsi="Times New Roman" w:cs="Times New Roman"/>
                <w:sz w:val="28"/>
                <w:szCs w:val="28"/>
              </w:rPr>
              <w:t>2 803 205,14</w:t>
            </w:r>
          </w:p>
        </w:tc>
      </w:tr>
      <w:tr w:rsidR="00CE0BBF" w:rsidRPr="00EC10BD" w:rsidTr="002866D4">
        <w:tc>
          <w:tcPr>
            <w:tcW w:w="709" w:type="dxa"/>
          </w:tcPr>
          <w:p w:rsidR="00CE0BBF" w:rsidRPr="00B0226C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CE0BBF" w:rsidRPr="00B0226C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C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горячего водоснабжения</w:t>
            </w:r>
          </w:p>
        </w:tc>
        <w:tc>
          <w:tcPr>
            <w:tcW w:w="1275" w:type="dxa"/>
          </w:tcPr>
          <w:p w:rsidR="00CE0BBF" w:rsidRPr="00B0226C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E0BBF" w:rsidRPr="00B0226C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C">
              <w:rPr>
                <w:rFonts w:ascii="Times New Roman" w:hAnsi="Times New Roman" w:cs="Times New Roman"/>
                <w:sz w:val="28"/>
                <w:szCs w:val="28"/>
              </w:rPr>
              <w:t>650 535,92</w:t>
            </w:r>
          </w:p>
        </w:tc>
      </w:tr>
      <w:tr w:rsidR="00CE0BBF" w:rsidRPr="00EC10BD" w:rsidTr="002866D4">
        <w:tc>
          <w:tcPr>
            <w:tcW w:w="709" w:type="dxa"/>
          </w:tcPr>
          <w:p w:rsidR="00CE0BBF" w:rsidRPr="00B0226C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CE0BBF" w:rsidRPr="00B0226C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C">
              <w:rPr>
                <w:rFonts w:ascii="Times New Roman" w:hAnsi="Times New Roman" w:cs="Times New Roman"/>
                <w:sz w:val="28"/>
                <w:szCs w:val="28"/>
              </w:rPr>
              <w:t>-холодная вода</w:t>
            </w:r>
          </w:p>
        </w:tc>
        <w:tc>
          <w:tcPr>
            <w:tcW w:w="1275" w:type="dxa"/>
          </w:tcPr>
          <w:p w:rsidR="00CE0BBF" w:rsidRPr="00B0226C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E0BBF" w:rsidRPr="00B0226C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C">
              <w:rPr>
                <w:rFonts w:ascii="Times New Roman" w:hAnsi="Times New Roman" w:cs="Times New Roman"/>
                <w:sz w:val="28"/>
                <w:szCs w:val="28"/>
              </w:rPr>
              <w:t>433 130,47</w:t>
            </w:r>
          </w:p>
        </w:tc>
      </w:tr>
      <w:tr w:rsidR="00CE0BBF" w:rsidRPr="00EC10BD" w:rsidTr="002866D4">
        <w:tc>
          <w:tcPr>
            <w:tcW w:w="709" w:type="dxa"/>
          </w:tcPr>
          <w:p w:rsidR="00CE0BBF" w:rsidRPr="00B0226C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CE0BBF" w:rsidRPr="00B0226C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C">
              <w:rPr>
                <w:rFonts w:ascii="Times New Roman" w:hAnsi="Times New Roman" w:cs="Times New Roman"/>
                <w:sz w:val="28"/>
                <w:szCs w:val="28"/>
              </w:rPr>
              <w:t>-водоотведение</w:t>
            </w:r>
          </w:p>
        </w:tc>
        <w:tc>
          <w:tcPr>
            <w:tcW w:w="1275" w:type="dxa"/>
          </w:tcPr>
          <w:p w:rsidR="00CE0BBF" w:rsidRPr="00B0226C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E0BBF" w:rsidRPr="00B0226C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C">
              <w:rPr>
                <w:rFonts w:ascii="Times New Roman" w:hAnsi="Times New Roman" w:cs="Times New Roman"/>
                <w:sz w:val="28"/>
                <w:szCs w:val="28"/>
              </w:rPr>
              <w:t>185 627,34</w:t>
            </w:r>
          </w:p>
        </w:tc>
      </w:tr>
      <w:tr w:rsidR="00CE0BBF" w:rsidRPr="00EC10BD" w:rsidTr="002866D4">
        <w:tc>
          <w:tcPr>
            <w:tcW w:w="709" w:type="dxa"/>
          </w:tcPr>
          <w:p w:rsidR="00CE0BBF" w:rsidRPr="00B0226C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CE0BBF" w:rsidRPr="00B0226C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C">
              <w:rPr>
                <w:rFonts w:ascii="Times New Roman" w:hAnsi="Times New Roman" w:cs="Times New Roman"/>
                <w:sz w:val="28"/>
                <w:szCs w:val="28"/>
              </w:rPr>
              <w:t>-поставка газа</w:t>
            </w:r>
          </w:p>
        </w:tc>
        <w:tc>
          <w:tcPr>
            <w:tcW w:w="1275" w:type="dxa"/>
          </w:tcPr>
          <w:p w:rsidR="00CE0BBF" w:rsidRPr="00B0226C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E0BBF" w:rsidRPr="00B0226C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0BBF" w:rsidRPr="00EC10BD" w:rsidTr="002866D4">
        <w:tc>
          <w:tcPr>
            <w:tcW w:w="709" w:type="dxa"/>
          </w:tcPr>
          <w:p w:rsidR="00CE0BBF" w:rsidRPr="00B0226C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CE0BBF" w:rsidRPr="00B0226C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C">
              <w:rPr>
                <w:rFonts w:ascii="Times New Roman" w:hAnsi="Times New Roman" w:cs="Times New Roman"/>
                <w:sz w:val="28"/>
                <w:szCs w:val="28"/>
              </w:rPr>
              <w:t>-электрическая энергия</w:t>
            </w:r>
          </w:p>
        </w:tc>
        <w:tc>
          <w:tcPr>
            <w:tcW w:w="1275" w:type="dxa"/>
          </w:tcPr>
          <w:p w:rsidR="00CE0BBF" w:rsidRPr="00B0226C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E0BBF" w:rsidRPr="00B0226C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C">
              <w:rPr>
                <w:rFonts w:ascii="Times New Roman" w:hAnsi="Times New Roman" w:cs="Times New Roman"/>
                <w:sz w:val="28"/>
                <w:szCs w:val="28"/>
              </w:rPr>
              <w:t>209 154,72</w:t>
            </w:r>
          </w:p>
        </w:tc>
      </w:tr>
      <w:tr w:rsidR="00CE0BBF" w:rsidRPr="00EC10BD" w:rsidTr="002866D4">
        <w:tc>
          <w:tcPr>
            <w:tcW w:w="709" w:type="dxa"/>
          </w:tcPr>
          <w:p w:rsidR="00CE0BBF" w:rsidRPr="00B0226C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CE0BBF" w:rsidRPr="00B0226C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C">
              <w:rPr>
                <w:rFonts w:ascii="Times New Roman" w:hAnsi="Times New Roman" w:cs="Times New Roman"/>
                <w:sz w:val="28"/>
                <w:szCs w:val="28"/>
              </w:rPr>
              <w:t>-прочие ресурсы (услуги)</w:t>
            </w:r>
          </w:p>
        </w:tc>
        <w:tc>
          <w:tcPr>
            <w:tcW w:w="1275" w:type="dxa"/>
          </w:tcPr>
          <w:p w:rsidR="00CE0BBF" w:rsidRPr="00B0226C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CE0BBF" w:rsidRPr="00B0226C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E0BBF" w:rsidRDefault="00CE0BBF" w:rsidP="00CE0BBF">
      <w:pPr>
        <w:rPr>
          <w:color w:val="FF0000"/>
        </w:rPr>
      </w:pPr>
    </w:p>
    <w:p w:rsidR="00CE0BBF" w:rsidRDefault="00CE0BBF" w:rsidP="00CE0BBF">
      <w:pPr>
        <w:rPr>
          <w:color w:val="FF0000"/>
        </w:rPr>
      </w:pPr>
    </w:p>
    <w:p w:rsidR="00CE0BBF" w:rsidRDefault="00CE0BBF" w:rsidP="00CE0BBF">
      <w:pPr>
        <w:rPr>
          <w:color w:val="FF0000"/>
        </w:rPr>
      </w:pPr>
    </w:p>
    <w:p w:rsidR="00CE0BBF" w:rsidRPr="00EC10BD" w:rsidRDefault="00CE0BBF" w:rsidP="00CE0BBF">
      <w:pPr>
        <w:rPr>
          <w:color w:val="FF0000"/>
        </w:rPr>
      </w:pPr>
    </w:p>
    <w:p w:rsidR="00CE0BBF" w:rsidRPr="00396412" w:rsidRDefault="00CE0BBF" w:rsidP="00CE0BBF">
      <w:pPr>
        <w:pStyle w:val="a3"/>
        <w:numPr>
          <w:ilvl w:val="1"/>
          <w:numId w:val="3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396412">
        <w:rPr>
          <w:rFonts w:ascii="Times New Roman" w:hAnsi="Times New Roman" w:cs="Times New Roman"/>
          <w:sz w:val="32"/>
          <w:szCs w:val="32"/>
        </w:rPr>
        <w:lastRenderedPageBreak/>
        <w:t>Информация о привлечении управляющей организации, должностных лиц указанной организации к административной ответственности за нарушения в сфере управления многоквартирными домами.</w:t>
      </w:r>
    </w:p>
    <w:p w:rsidR="00CE0BBF" w:rsidRPr="00396412" w:rsidRDefault="00CE0BBF" w:rsidP="00CE0BBF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CE0BBF" w:rsidRPr="00396412" w:rsidRDefault="00CE0BBF" w:rsidP="00CE0BBF">
      <w:pPr>
        <w:pStyle w:val="a3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96412">
        <w:rPr>
          <w:rFonts w:ascii="Times New Roman" w:hAnsi="Times New Roman" w:cs="Times New Roman"/>
          <w:i/>
          <w:sz w:val="28"/>
          <w:szCs w:val="28"/>
          <w:u w:val="single"/>
        </w:rPr>
        <w:t>В 2019 год</w:t>
      </w:r>
      <w:proofErr w:type="gramStart"/>
      <w:r w:rsidRPr="00396412">
        <w:rPr>
          <w:rFonts w:ascii="Times New Roman" w:hAnsi="Times New Roman" w:cs="Times New Roman"/>
          <w:i/>
          <w:sz w:val="28"/>
          <w:szCs w:val="28"/>
          <w:u w:val="single"/>
        </w:rPr>
        <w:t>у ООО</w:t>
      </w:r>
      <w:proofErr w:type="gramEnd"/>
      <w:r w:rsidRPr="00396412">
        <w:rPr>
          <w:rFonts w:ascii="Times New Roman" w:hAnsi="Times New Roman" w:cs="Times New Roman"/>
          <w:i/>
          <w:sz w:val="28"/>
          <w:szCs w:val="28"/>
          <w:u w:val="single"/>
        </w:rPr>
        <w:t xml:space="preserve"> «УК «ЖСИ-</w:t>
      </w:r>
      <w:r w:rsidRPr="00396412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III</w:t>
      </w:r>
      <w:r w:rsidRPr="00396412">
        <w:rPr>
          <w:rFonts w:ascii="Times New Roman" w:hAnsi="Times New Roman" w:cs="Times New Roman"/>
          <w:i/>
          <w:sz w:val="28"/>
          <w:szCs w:val="28"/>
          <w:u w:val="single"/>
        </w:rPr>
        <w:t xml:space="preserve"> Южный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Pr="00396412">
        <w:rPr>
          <w:rFonts w:ascii="Times New Roman" w:hAnsi="Times New Roman" w:cs="Times New Roman"/>
          <w:i/>
          <w:sz w:val="28"/>
          <w:szCs w:val="28"/>
          <w:u w:val="single"/>
        </w:rPr>
        <w:t xml:space="preserve"> к административной ответственности не привлекалась.</w:t>
      </w:r>
    </w:p>
    <w:p w:rsidR="00CE0BBF" w:rsidRPr="00396412" w:rsidRDefault="00CE0BBF" w:rsidP="00CE0BBF">
      <w:pPr>
        <w:pStyle w:val="a3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CE0BBF" w:rsidRPr="00396412" w:rsidTr="002866D4">
        <w:tc>
          <w:tcPr>
            <w:tcW w:w="709" w:type="dxa"/>
          </w:tcPr>
          <w:p w:rsidR="00CE0BBF" w:rsidRPr="00396412" w:rsidRDefault="00CE0BBF" w:rsidP="002866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4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9641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9641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CE0BBF" w:rsidRPr="00396412" w:rsidRDefault="00CE0BBF" w:rsidP="002866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41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CE0BBF" w:rsidRPr="00396412" w:rsidRDefault="00CE0BBF" w:rsidP="002866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412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CE0BBF" w:rsidRPr="00396412" w:rsidRDefault="00CE0BBF" w:rsidP="002866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412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E0BBF" w:rsidRPr="00396412" w:rsidTr="002866D4">
        <w:tc>
          <w:tcPr>
            <w:tcW w:w="709" w:type="dxa"/>
          </w:tcPr>
          <w:p w:rsidR="00CE0BBF" w:rsidRPr="00396412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CE0BBF" w:rsidRPr="00396412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412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CE0BBF" w:rsidRPr="00396412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E0BBF" w:rsidRPr="00396412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412">
              <w:rPr>
                <w:rFonts w:ascii="Times New Roman" w:hAnsi="Times New Roman" w:cs="Times New Roman"/>
                <w:sz w:val="28"/>
                <w:szCs w:val="28"/>
              </w:rPr>
              <w:t>31.03.2020 г.</w:t>
            </w:r>
          </w:p>
        </w:tc>
      </w:tr>
      <w:tr w:rsidR="00CE0BBF" w:rsidRPr="00396412" w:rsidTr="002866D4">
        <w:tc>
          <w:tcPr>
            <w:tcW w:w="709" w:type="dxa"/>
          </w:tcPr>
          <w:p w:rsidR="00CE0BBF" w:rsidRPr="00396412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4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CE0BBF" w:rsidRPr="00396412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412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</w:tcPr>
          <w:p w:rsidR="00CE0BBF" w:rsidRPr="00396412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E0BBF" w:rsidRPr="00396412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4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0BBF" w:rsidRPr="00396412" w:rsidTr="002866D4">
        <w:tc>
          <w:tcPr>
            <w:tcW w:w="709" w:type="dxa"/>
          </w:tcPr>
          <w:p w:rsidR="00CE0BBF" w:rsidRPr="00396412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4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CE0BBF" w:rsidRPr="00396412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412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CE0BBF" w:rsidRPr="00396412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E0BBF" w:rsidRPr="00396412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4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0BBF" w:rsidRPr="00396412" w:rsidTr="002866D4">
        <w:tc>
          <w:tcPr>
            <w:tcW w:w="709" w:type="dxa"/>
          </w:tcPr>
          <w:p w:rsidR="00CE0BBF" w:rsidRPr="00396412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4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CE0BBF" w:rsidRPr="00396412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412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CE0BBF" w:rsidRPr="00396412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E0BBF" w:rsidRPr="00396412" w:rsidRDefault="00CE0BBF" w:rsidP="002866D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6412">
              <w:rPr>
                <w:rFonts w:ascii="Times New Roman" w:hAnsi="Times New Roman" w:cs="Times New Roman"/>
              </w:rPr>
              <w:t>-</w:t>
            </w:r>
          </w:p>
        </w:tc>
      </w:tr>
      <w:tr w:rsidR="00CE0BBF" w:rsidRPr="00396412" w:rsidTr="002866D4">
        <w:tc>
          <w:tcPr>
            <w:tcW w:w="709" w:type="dxa"/>
          </w:tcPr>
          <w:p w:rsidR="00CE0BBF" w:rsidRPr="00396412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4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CE0BBF" w:rsidRPr="00396412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412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CE0BBF" w:rsidRPr="00396412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E0BBF" w:rsidRPr="00396412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4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0BBF" w:rsidRPr="00396412" w:rsidTr="002866D4">
        <w:tc>
          <w:tcPr>
            <w:tcW w:w="709" w:type="dxa"/>
          </w:tcPr>
          <w:p w:rsidR="00CE0BBF" w:rsidRPr="00396412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4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CE0BBF" w:rsidRPr="00396412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412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CE0BBF" w:rsidRPr="00396412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41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CE0BBF" w:rsidRPr="00396412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4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0BBF" w:rsidRPr="00396412" w:rsidTr="002866D4">
        <w:tc>
          <w:tcPr>
            <w:tcW w:w="709" w:type="dxa"/>
          </w:tcPr>
          <w:p w:rsidR="00CE0BBF" w:rsidRPr="00396412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4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CE0BBF" w:rsidRPr="00396412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412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CE0BBF" w:rsidRPr="00396412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412">
              <w:rPr>
                <w:rFonts w:ascii="Times New Roman" w:hAnsi="Times New Roman" w:cs="Times New Roman"/>
                <w:bCs/>
              </w:rPr>
              <w:t>руб</w:t>
            </w:r>
            <w:r w:rsidRPr="0039641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CE0BBF" w:rsidRPr="00396412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4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0BBF" w:rsidRPr="00396412" w:rsidTr="002866D4">
        <w:tc>
          <w:tcPr>
            <w:tcW w:w="709" w:type="dxa"/>
          </w:tcPr>
          <w:p w:rsidR="00CE0BBF" w:rsidRPr="00396412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4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CE0BBF" w:rsidRPr="00396412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412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CE0BBF" w:rsidRPr="00396412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E0BBF" w:rsidRPr="00396412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4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0BBF" w:rsidRPr="00396412" w:rsidTr="002866D4">
        <w:tc>
          <w:tcPr>
            <w:tcW w:w="709" w:type="dxa"/>
          </w:tcPr>
          <w:p w:rsidR="00CE0BBF" w:rsidRPr="00396412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4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CE0BBF" w:rsidRPr="00396412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412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CE0BBF" w:rsidRPr="00396412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E0BBF" w:rsidRPr="00396412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4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E0BBF" w:rsidRPr="00396412" w:rsidRDefault="00CE0BBF" w:rsidP="00CE0BBF"/>
    <w:p w:rsidR="00CE0BBF" w:rsidRPr="006B352A" w:rsidRDefault="00CE0BBF" w:rsidP="00CE0BBF">
      <w:pPr>
        <w:pStyle w:val="a3"/>
        <w:numPr>
          <w:ilvl w:val="1"/>
          <w:numId w:val="4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9934C5">
        <w:rPr>
          <w:rFonts w:ascii="Times New Roman" w:hAnsi="Times New Roman" w:cs="Times New Roman"/>
          <w:sz w:val="32"/>
          <w:szCs w:val="32"/>
        </w:rPr>
        <w:t>Перечень многоквартирных домов, управление которыми осуществляет управляющая организация.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CE0BBF" w:rsidRPr="000439A5" w:rsidTr="002866D4">
        <w:tc>
          <w:tcPr>
            <w:tcW w:w="709" w:type="dxa"/>
          </w:tcPr>
          <w:p w:rsidR="00CE0BBF" w:rsidRPr="000439A5" w:rsidRDefault="00CE0BBF" w:rsidP="00286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CE0BBF" w:rsidRPr="000439A5" w:rsidRDefault="00CE0BBF" w:rsidP="00286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CE0BBF" w:rsidRPr="000439A5" w:rsidRDefault="00CE0BBF" w:rsidP="00286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CE0BBF" w:rsidRPr="000439A5" w:rsidRDefault="00CE0BBF" w:rsidP="00286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E0BBF" w:rsidRPr="000439A5" w:rsidTr="002866D4">
        <w:tc>
          <w:tcPr>
            <w:tcW w:w="709" w:type="dxa"/>
          </w:tcPr>
          <w:p w:rsidR="00CE0BBF" w:rsidRPr="000439A5" w:rsidRDefault="00CE0BBF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CE0BBF" w:rsidRPr="000439A5" w:rsidRDefault="00CE0BBF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E0BBF" w:rsidRPr="000439A5" w:rsidRDefault="00CE0BBF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E0BBF" w:rsidRPr="000439A5" w:rsidRDefault="00CE0BBF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Архангельская, д. 10</w:t>
            </w:r>
          </w:p>
        </w:tc>
      </w:tr>
      <w:tr w:rsidR="00CE0BBF" w:rsidRPr="000439A5" w:rsidTr="002866D4">
        <w:tc>
          <w:tcPr>
            <w:tcW w:w="709" w:type="dxa"/>
          </w:tcPr>
          <w:p w:rsidR="00CE0BBF" w:rsidRPr="000439A5" w:rsidRDefault="00CE0BBF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CE0BBF" w:rsidRPr="000439A5" w:rsidRDefault="00CE0BBF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E0BBF" w:rsidRPr="0010229A" w:rsidRDefault="00CE0BBF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E0BBF" w:rsidRPr="0010229A" w:rsidRDefault="00CE0BBF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9A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3)</w:t>
            </w:r>
          </w:p>
          <w:p w:rsidR="00CE0BBF" w:rsidRPr="0010229A" w:rsidRDefault="00CE0BBF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9A">
              <w:rPr>
                <w:rFonts w:ascii="Times New Roman" w:hAnsi="Times New Roman" w:cs="Times New Roman"/>
                <w:sz w:val="28"/>
                <w:szCs w:val="28"/>
              </w:rPr>
              <w:t>(Приложение 4)</w:t>
            </w:r>
          </w:p>
          <w:p w:rsidR="00CE0BBF" w:rsidRPr="0010229A" w:rsidRDefault="00CE0BBF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9A">
              <w:rPr>
                <w:rFonts w:ascii="Times New Roman" w:hAnsi="Times New Roman" w:cs="Times New Roman"/>
                <w:sz w:val="28"/>
                <w:szCs w:val="28"/>
              </w:rPr>
              <w:t>(Приложение 5)</w:t>
            </w:r>
          </w:p>
        </w:tc>
      </w:tr>
      <w:tr w:rsidR="00CE0BBF" w:rsidRPr="000439A5" w:rsidTr="002866D4">
        <w:tc>
          <w:tcPr>
            <w:tcW w:w="709" w:type="dxa"/>
          </w:tcPr>
          <w:p w:rsidR="00CE0BBF" w:rsidRPr="000439A5" w:rsidRDefault="00CE0BBF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CE0BBF" w:rsidRPr="000439A5" w:rsidRDefault="00CE0BBF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E0BBF" w:rsidRPr="000439A5" w:rsidRDefault="00CE0BBF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E0BBF" w:rsidRPr="000439A5" w:rsidRDefault="00CE0BBF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01.07.2017 г.</w:t>
            </w:r>
          </w:p>
        </w:tc>
      </w:tr>
      <w:tr w:rsidR="00CE0BBF" w:rsidRPr="000439A5" w:rsidTr="002866D4">
        <w:tc>
          <w:tcPr>
            <w:tcW w:w="709" w:type="dxa"/>
          </w:tcPr>
          <w:p w:rsidR="00CE0BBF" w:rsidRPr="000439A5" w:rsidRDefault="00CE0BBF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CE0BBF" w:rsidRPr="000439A5" w:rsidRDefault="00CE0BBF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E0BBF" w:rsidRPr="000439A5" w:rsidRDefault="00CE0BBF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E0BBF" w:rsidRDefault="00CE0BBF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обл., г. Вологда, ул. Маршала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Конева, д. 47А</w:t>
            </w:r>
          </w:p>
        </w:tc>
      </w:tr>
      <w:tr w:rsidR="00CE0BBF" w:rsidRPr="000439A5" w:rsidTr="002866D4">
        <w:tc>
          <w:tcPr>
            <w:tcW w:w="709" w:type="dxa"/>
          </w:tcPr>
          <w:p w:rsidR="00CE0BBF" w:rsidRPr="000439A5" w:rsidRDefault="00CE0BBF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46" w:type="dxa"/>
          </w:tcPr>
          <w:p w:rsidR="00CE0BBF" w:rsidRPr="000439A5" w:rsidRDefault="00CE0BBF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E0BBF" w:rsidRPr="000439A5" w:rsidRDefault="00CE0BBF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E0BBF" w:rsidRPr="0010229A" w:rsidRDefault="00CE0BBF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9A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6)</w:t>
            </w:r>
          </w:p>
        </w:tc>
      </w:tr>
      <w:tr w:rsidR="00CE0BBF" w:rsidRPr="000439A5" w:rsidTr="002866D4">
        <w:tc>
          <w:tcPr>
            <w:tcW w:w="709" w:type="dxa"/>
          </w:tcPr>
          <w:p w:rsidR="00CE0BBF" w:rsidRPr="000439A5" w:rsidRDefault="00CE0BBF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CE0BBF" w:rsidRPr="000439A5" w:rsidRDefault="00CE0BBF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E0BBF" w:rsidRPr="000439A5" w:rsidRDefault="00CE0BBF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E0BBF" w:rsidRPr="0010229A" w:rsidRDefault="00CE0BBF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9A">
              <w:rPr>
                <w:rFonts w:ascii="Times New Roman" w:hAnsi="Times New Roman" w:cs="Times New Roman"/>
                <w:sz w:val="28"/>
                <w:szCs w:val="28"/>
              </w:rPr>
              <w:t>01.01.2018 г.</w:t>
            </w:r>
          </w:p>
        </w:tc>
      </w:tr>
      <w:tr w:rsidR="00CE0BBF" w:rsidRPr="000439A5" w:rsidTr="002866D4">
        <w:tc>
          <w:tcPr>
            <w:tcW w:w="709" w:type="dxa"/>
          </w:tcPr>
          <w:p w:rsidR="00CE0BBF" w:rsidRPr="000439A5" w:rsidRDefault="00CE0BBF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CE0BBF" w:rsidRPr="000439A5" w:rsidRDefault="00CE0BBF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E0BBF" w:rsidRPr="000439A5" w:rsidRDefault="00CE0BBF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E0BBF" w:rsidRPr="0010229A" w:rsidRDefault="00CE0BBF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9A"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Архангельская, д. 8А</w:t>
            </w:r>
          </w:p>
        </w:tc>
      </w:tr>
      <w:tr w:rsidR="00CE0BBF" w:rsidRPr="000439A5" w:rsidTr="002866D4">
        <w:tc>
          <w:tcPr>
            <w:tcW w:w="709" w:type="dxa"/>
          </w:tcPr>
          <w:p w:rsidR="00CE0BBF" w:rsidRPr="000439A5" w:rsidRDefault="00CE0BBF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CE0BBF" w:rsidRPr="000439A5" w:rsidRDefault="00CE0BBF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CE0BBF" w:rsidRPr="000439A5" w:rsidRDefault="00CE0BBF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E0BBF" w:rsidRPr="0010229A" w:rsidRDefault="00CE0BBF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9A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7)</w:t>
            </w:r>
          </w:p>
        </w:tc>
      </w:tr>
      <w:tr w:rsidR="00CE0BBF" w:rsidRPr="000439A5" w:rsidTr="002866D4">
        <w:tc>
          <w:tcPr>
            <w:tcW w:w="709" w:type="dxa"/>
          </w:tcPr>
          <w:p w:rsidR="00CE0BBF" w:rsidRPr="000439A5" w:rsidRDefault="00CE0BBF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CE0BBF" w:rsidRPr="000439A5" w:rsidRDefault="00CE0BBF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E0BBF" w:rsidRPr="000439A5" w:rsidRDefault="00CE0BBF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E0BBF" w:rsidRDefault="00CE0BBF" w:rsidP="0028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 г.</w:t>
            </w:r>
          </w:p>
        </w:tc>
      </w:tr>
    </w:tbl>
    <w:p w:rsidR="00CE0BBF" w:rsidRDefault="00CE0BBF" w:rsidP="00CE0BBF"/>
    <w:p w:rsidR="00CE0BBF" w:rsidRPr="005C16ED" w:rsidRDefault="00CE0BBF" w:rsidP="00CE0BBF">
      <w:pPr>
        <w:pStyle w:val="a3"/>
        <w:numPr>
          <w:ilvl w:val="1"/>
          <w:numId w:val="5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5C16ED">
        <w:rPr>
          <w:rFonts w:ascii="Times New Roman" w:hAnsi="Times New Roman" w:cs="Times New Roman"/>
          <w:sz w:val="32"/>
          <w:szCs w:val="32"/>
        </w:rPr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году.</w:t>
      </w:r>
    </w:p>
    <w:p w:rsidR="00CE0BBF" w:rsidRPr="0024690E" w:rsidRDefault="00CE0BBF" w:rsidP="00CE0B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E0BBF" w:rsidRDefault="00CE0BBF" w:rsidP="00CE0BBF">
      <w:pPr>
        <w:pStyle w:val="a3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72F9">
        <w:rPr>
          <w:rFonts w:ascii="Times New Roman" w:hAnsi="Times New Roman" w:cs="Times New Roman"/>
          <w:i/>
          <w:sz w:val="28"/>
          <w:szCs w:val="28"/>
          <w:u w:val="single"/>
        </w:rPr>
        <w:t>В 201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Pr="009372F9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году договоры управления с ООО «УК «ЖСИ-</w:t>
      </w:r>
      <w:proofErr w:type="gramStart"/>
      <w:r w:rsidRPr="009372F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III</w:t>
      </w:r>
      <w:proofErr w:type="gramEnd"/>
      <w:r w:rsidRPr="009372F9">
        <w:rPr>
          <w:rFonts w:ascii="Times New Roman" w:hAnsi="Times New Roman" w:cs="Times New Roman"/>
          <w:i/>
          <w:sz w:val="28"/>
          <w:szCs w:val="28"/>
          <w:u w:val="single"/>
        </w:rPr>
        <w:t xml:space="preserve"> Южный» </w:t>
      </w:r>
    </w:p>
    <w:p w:rsidR="00CE0BBF" w:rsidRPr="009372F9" w:rsidRDefault="00CE0BBF" w:rsidP="00CE0BBF">
      <w:pPr>
        <w:pStyle w:val="a3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72F9">
        <w:rPr>
          <w:rFonts w:ascii="Times New Roman" w:hAnsi="Times New Roman" w:cs="Times New Roman"/>
          <w:i/>
          <w:sz w:val="28"/>
          <w:szCs w:val="28"/>
          <w:u w:val="single"/>
        </w:rPr>
        <w:t>не были расторгнуты.</w:t>
      </w:r>
    </w:p>
    <w:p w:rsidR="00CE0BBF" w:rsidRPr="00BA6DA1" w:rsidRDefault="00CE0BBF" w:rsidP="00CE0BBF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CE0BBF" w:rsidRPr="000439A5" w:rsidTr="002866D4">
        <w:tc>
          <w:tcPr>
            <w:tcW w:w="709" w:type="dxa"/>
          </w:tcPr>
          <w:p w:rsidR="00CE0BBF" w:rsidRPr="000439A5" w:rsidRDefault="00CE0BBF" w:rsidP="002866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CE0BBF" w:rsidRPr="000439A5" w:rsidRDefault="00CE0BBF" w:rsidP="002866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CE0BBF" w:rsidRPr="000439A5" w:rsidRDefault="00CE0BBF" w:rsidP="002866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CE0BBF" w:rsidRPr="000439A5" w:rsidRDefault="00CE0BBF" w:rsidP="002866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CE0BBF" w:rsidRPr="000439A5" w:rsidTr="002866D4">
        <w:tc>
          <w:tcPr>
            <w:tcW w:w="709" w:type="dxa"/>
          </w:tcPr>
          <w:p w:rsidR="00CE0BBF" w:rsidRPr="000439A5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CE0BBF" w:rsidRPr="000439A5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CE0BBF" w:rsidRPr="000439A5" w:rsidRDefault="00CE0BBF" w:rsidP="002866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CE0BBF" w:rsidRPr="000439A5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0BBF" w:rsidRPr="000439A5" w:rsidTr="002866D4">
        <w:tc>
          <w:tcPr>
            <w:tcW w:w="709" w:type="dxa"/>
          </w:tcPr>
          <w:p w:rsidR="00CE0BBF" w:rsidRPr="000439A5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CE0BBF" w:rsidRPr="000439A5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CE0BBF" w:rsidRPr="000439A5" w:rsidRDefault="00CE0BBF" w:rsidP="002866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CE0BBF" w:rsidRPr="000439A5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0BBF" w:rsidRPr="000439A5" w:rsidTr="002866D4">
        <w:tc>
          <w:tcPr>
            <w:tcW w:w="709" w:type="dxa"/>
          </w:tcPr>
          <w:p w:rsidR="00CE0BBF" w:rsidRPr="000439A5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CE0BBF" w:rsidRPr="000439A5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окончания управления</w:t>
            </w:r>
          </w:p>
        </w:tc>
        <w:tc>
          <w:tcPr>
            <w:tcW w:w="1275" w:type="dxa"/>
          </w:tcPr>
          <w:p w:rsidR="00CE0BBF" w:rsidRPr="000439A5" w:rsidRDefault="00CE0BBF" w:rsidP="002866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CE0BBF" w:rsidRPr="000439A5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0BBF" w:rsidRPr="000439A5" w:rsidTr="002866D4">
        <w:tc>
          <w:tcPr>
            <w:tcW w:w="709" w:type="dxa"/>
          </w:tcPr>
          <w:p w:rsidR="00CE0BBF" w:rsidRPr="000439A5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CE0BBF" w:rsidRPr="000439A5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окончания управления</w:t>
            </w:r>
          </w:p>
        </w:tc>
        <w:tc>
          <w:tcPr>
            <w:tcW w:w="1275" w:type="dxa"/>
          </w:tcPr>
          <w:p w:rsidR="00CE0BBF" w:rsidRPr="000439A5" w:rsidRDefault="00CE0BBF" w:rsidP="002866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CE0BBF" w:rsidRPr="000439A5" w:rsidRDefault="00CE0BBF" w:rsidP="00286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E0BBF" w:rsidRPr="000439A5" w:rsidRDefault="00CE0BBF" w:rsidP="00CE0BBF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BBF" w:rsidRDefault="00CE0BBF" w:rsidP="00CE0BBF">
      <w:pPr>
        <w:pStyle w:val="a3"/>
        <w:ind w:left="0" w:firstLine="567"/>
        <w:jc w:val="both"/>
      </w:pPr>
    </w:p>
    <w:p w:rsidR="0044140C" w:rsidRDefault="0044140C">
      <w:bookmarkStart w:id="0" w:name="_GoBack"/>
      <w:bookmarkEnd w:id="0"/>
    </w:p>
    <w:sectPr w:rsidR="0044140C" w:rsidSect="0077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90F"/>
    <w:multiLevelType w:val="multilevel"/>
    <w:tmpl w:val="45DED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164330F"/>
    <w:multiLevelType w:val="multilevel"/>
    <w:tmpl w:val="84289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41A3FE3"/>
    <w:multiLevelType w:val="multilevel"/>
    <w:tmpl w:val="6D909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26C7AAB"/>
    <w:multiLevelType w:val="multilevel"/>
    <w:tmpl w:val="72F21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DC534D9"/>
    <w:multiLevelType w:val="multilevel"/>
    <w:tmpl w:val="4A004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6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0C"/>
    <w:rsid w:val="0044140C"/>
    <w:rsid w:val="00C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BBF"/>
    <w:pPr>
      <w:ind w:left="720"/>
      <w:contextualSpacing/>
    </w:pPr>
  </w:style>
  <w:style w:type="table" w:styleId="a4">
    <w:name w:val="Table Grid"/>
    <w:basedOn w:val="a1"/>
    <w:uiPriority w:val="59"/>
    <w:rsid w:val="00CE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BBF"/>
    <w:pPr>
      <w:ind w:left="720"/>
      <w:contextualSpacing/>
    </w:pPr>
  </w:style>
  <w:style w:type="table" w:styleId="a4">
    <w:name w:val="Table Grid"/>
    <w:basedOn w:val="a1"/>
    <w:uiPriority w:val="59"/>
    <w:rsid w:val="00CE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2020-03-31T16:19:00Z</dcterms:created>
  <dcterms:modified xsi:type="dcterms:W3CDTF">2020-03-31T16:20:00Z</dcterms:modified>
</cp:coreProperties>
</file>