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BF" w:rsidRPr="00D223FC" w:rsidRDefault="00FB63BF" w:rsidP="00FB63BF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D223FC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FB63BF" w:rsidRPr="00D223FC" w:rsidRDefault="00FB63BF" w:rsidP="00FB63BF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FB63BF" w:rsidRPr="00D223FC" w:rsidTr="00585848">
        <w:tc>
          <w:tcPr>
            <w:tcW w:w="10632" w:type="dxa"/>
            <w:gridSpan w:val="4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«ЖСИ-Атлант»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 Дата регистрации: 31.03.2014 г. в Межрайонной инспекции Федеральной налоговой службы №11 по Вологодской области.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24, оф. 15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24, оф. 15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22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153 784 ,00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FB63BF" w:rsidRPr="00D223FC" w:rsidTr="00585848">
        <w:tc>
          <w:tcPr>
            <w:tcW w:w="10632" w:type="dxa"/>
            <w:gridSpan w:val="4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FB63BF" w:rsidRPr="00D223FC" w:rsidTr="00585848">
        <w:tc>
          <w:tcPr>
            <w:tcW w:w="709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BF" w:rsidRPr="00D223FC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3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63BF" w:rsidRDefault="00FB63BF" w:rsidP="00FB63BF"/>
    <w:p w:rsidR="00FB63BF" w:rsidRPr="00D223FC" w:rsidRDefault="00FB63BF" w:rsidP="00FB63BF"/>
    <w:p w:rsidR="00FB63BF" w:rsidRPr="0097027F" w:rsidRDefault="00FB63BF" w:rsidP="00FB63BF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7027F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FB63BF" w:rsidRPr="0097027F" w:rsidRDefault="00FB63BF" w:rsidP="00FB63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01.01.2019 г.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31.12.2019 г.</w:t>
            </w:r>
          </w:p>
        </w:tc>
      </w:tr>
      <w:tr w:rsidR="00FB63BF" w:rsidRPr="0097027F" w:rsidTr="00585848">
        <w:tc>
          <w:tcPr>
            <w:tcW w:w="10632" w:type="dxa"/>
            <w:gridSpan w:val="4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32 682 158,64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32 682 158,64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97027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11 350 811,30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5 852 248,51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4 096 574,01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1 755 674,57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2 371 194,55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1 717 071,92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71 859,59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1 338 436,66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обращение с ТКО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B63BF" w:rsidRPr="0097027F" w:rsidTr="00585848">
        <w:tc>
          <w:tcPr>
            <w:tcW w:w="709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0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46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97027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B63BF" w:rsidRDefault="00FB63BF" w:rsidP="00FB63BF"/>
    <w:p w:rsidR="00FB63BF" w:rsidRDefault="00FB63BF" w:rsidP="00FB63BF"/>
    <w:p w:rsidR="00FB63BF" w:rsidRDefault="00FB63BF" w:rsidP="00FB63BF"/>
    <w:p w:rsidR="00FB63BF" w:rsidRDefault="00FB63BF" w:rsidP="00FB63BF"/>
    <w:p w:rsidR="00FB63BF" w:rsidRDefault="00FB63BF" w:rsidP="00FB63BF"/>
    <w:p w:rsidR="00FB63BF" w:rsidRPr="0097027F" w:rsidRDefault="00FB63BF" w:rsidP="00FB63BF">
      <w:bookmarkStart w:id="0" w:name="_GoBack"/>
      <w:bookmarkEnd w:id="0"/>
    </w:p>
    <w:p w:rsidR="00FB63BF" w:rsidRPr="007A0C76" w:rsidRDefault="00FB63BF" w:rsidP="00FB63BF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A0C76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539" w:type="dxa"/>
        <w:tblInd w:w="-885" w:type="dxa"/>
        <w:tblLook w:val="04A0" w:firstRow="1" w:lastRow="0" w:firstColumn="1" w:lastColumn="0" w:noHBand="0" w:noVBand="1"/>
      </w:tblPr>
      <w:tblGrid>
        <w:gridCol w:w="617"/>
        <w:gridCol w:w="5245"/>
        <w:gridCol w:w="1275"/>
        <w:gridCol w:w="3402"/>
      </w:tblGrid>
      <w:tr w:rsidR="00FB63BF" w:rsidRPr="007A0C76" w:rsidTr="00585848">
        <w:tc>
          <w:tcPr>
            <w:tcW w:w="616" w:type="dxa"/>
          </w:tcPr>
          <w:p w:rsidR="00FB63BF" w:rsidRPr="007A0C76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B63BF" w:rsidRPr="007A0C76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</w:t>
            </w:r>
          </w:p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spacing w:val="2"/>
                <w:sz w:val="46"/>
                <w:szCs w:val="46"/>
              </w:rPr>
            </w:pPr>
            <w:r w:rsidRPr="007A0C76">
              <w:rPr>
                <w:b w:val="0"/>
                <w:sz w:val="28"/>
                <w:szCs w:val="28"/>
              </w:rPr>
              <w:t xml:space="preserve">Не соблюдение требований ст. 22 Федерального закона от 30.03.1999 №52-ФЗ «О санитарно-эпидемическом благополучии населения», СанПиН 2.3.3.26-45-10 «Санитарно-эпидемиологические требования </w:t>
            </w:r>
            <w:r w:rsidRPr="007A0C76">
              <w:rPr>
                <w:b w:val="0"/>
                <w:spacing w:val="2"/>
                <w:sz w:val="28"/>
                <w:szCs w:val="28"/>
              </w:rPr>
              <w:t>к условиям проживания в жилых зданиях и помещениях»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Постановление №815/965-04-01 от 24.10.2019 г.</w:t>
            </w:r>
          </w:p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(Приложение 3)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spacing w:val="2"/>
                <w:sz w:val="46"/>
                <w:szCs w:val="46"/>
              </w:rPr>
            </w:pPr>
            <w:r w:rsidRPr="007A0C76">
              <w:rPr>
                <w:b w:val="0"/>
                <w:sz w:val="28"/>
                <w:szCs w:val="28"/>
              </w:rPr>
              <w:t xml:space="preserve">Не соблюдение требований ст. 22 </w:t>
            </w:r>
            <w:r w:rsidRPr="007A0C76">
              <w:rPr>
                <w:b w:val="0"/>
                <w:sz w:val="28"/>
                <w:szCs w:val="28"/>
              </w:rPr>
              <w:lastRenderedPageBreak/>
              <w:t xml:space="preserve">Федерального закона от 30.03.1999 №52-ФЗ «О санитарно-эпидемическом благополучии населения», СанПиН 2.3.3.26-45-10 «Санитарно-эпидемиологические требования </w:t>
            </w:r>
            <w:r w:rsidRPr="007A0C76">
              <w:rPr>
                <w:b w:val="0"/>
                <w:spacing w:val="2"/>
                <w:sz w:val="28"/>
                <w:szCs w:val="28"/>
              </w:rPr>
              <w:t>к условиям проживания в жилых зданиях и помещениях»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4.10.2019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Вологодского городского суда от 12.11.2019 года д</w:t>
            </w:r>
            <w:r w:rsidRPr="00852B01">
              <w:rPr>
                <w:rFonts w:ascii="Times New Roman" w:hAnsi="Times New Roman" w:cs="Times New Roman"/>
                <w:sz w:val="28"/>
                <w:szCs w:val="28"/>
              </w:rPr>
              <w:t>ело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2B01">
              <w:rPr>
                <w:rFonts w:ascii="Times New Roman" w:hAnsi="Times New Roman" w:cs="Times New Roman"/>
                <w:sz w:val="28"/>
                <w:szCs w:val="28"/>
              </w:rPr>
              <w:t>1274/2019</w:t>
            </w:r>
          </w:p>
          <w:p w:rsidR="00FB63BF" w:rsidRPr="008500B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B63BF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3BF" w:rsidRPr="007A0C76" w:rsidTr="00585848">
        <w:tc>
          <w:tcPr>
            <w:tcW w:w="616" w:type="dxa"/>
          </w:tcPr>
          <w:p w:rsidR="00FB63BF" w:rsidRPr="007A0C76" w:rsidRDefault="00FB63BF" w:rsidP="00FB63B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7A0C76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3BF" w:rsidRPr="001B7A60" w:rsidRDefault="00FB63BF" w:rsidP="00FB63BF"/>
    <w:p w:rsidR="00FB63BF" w:rsidRPr="00F90562" w:rsidRDefault="00FB63BF" w:rsidP="00FB63BF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90562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B63BF" w:rsidRPr="00F90562" w:rsidRDefault="00FB63BF" w:rsidP="00585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17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</w:t>
            </w:r>
            <w:r w:rsidRPr="00F90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Фрязиновская, д. 29Б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Дальняя, д. 24 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27А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18А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18Б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18В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20Б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4A2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11)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20В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29А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</w:t>
            </w:r>
            <w:proofErr w:type="gramStart"/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Некрасовский</w:t>
            </w:r>
            <w:proofErr w:type="gramEnd"/>
            <w:r w:rsidRPr="00F90562">
              <w:rPr>
                <w:rFonts w:ascii="Times New Roman" w:hAnsi="Times New Roman" w:cs="Times New Roman"/>
                <w:sz w:val="28"/>
                <w:szCs w:val="28"/>
              </w:rPr>
              <w:t xml:space="preserve"> пер., д. 15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Северная, д. 19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36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37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99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FB63BF" w:rsidRPr="004A2E91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91">
              <w:rPr>
                <w:rFonts w:ascii="Times New Roman" w:hAnsi="Times New Roman" w:cs="Times New Roman"/>
                <w:sz w:val="28"/>
                <w:szCs w:val="28"/>
              </w:rPr>
              <w:t>(Приложение 18)</w:t>
            </w:r>
          </w:p>
        </w:tc>
      </w:tr>
      <w:tr w:rsidR="00FB63BF" w:rsidRPr="00F90562" w:rsidTr="00585848">
        <w:tc>
          <w:tcPr>
            <w:tcW w:w="709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B63BF" w:rsidRPr="00F90562" w:rsidRDefault="00FB63BF" w:rsidP="0058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62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</w:tbl>
    <w:p w:rsidR="00FB63BF" w:rsidRPr="00F90562" w:rsidRDefault="00FB63BF" w:rsidP="00FB63BF"/>
    <w:p w:rsidR="00FB63BF" w:rsidRPr="005C16ED" w:rsidRDefault="00FB63BF" w:rsidP="00FB63BF">
      <w:pPr>
        <w:pStyle w:val="a3"/>
        <w:numPr>
          <w:ilvl w:val="1"/>
          <w:numId w:val="6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FB63BF" w:rsidRPr="0024690E" w:rsidRDefault="00FB63BF" w:rsidP="00FB63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B63BF" w:rsidRDefault="00FB63BF" w:rsidP="00FB63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019</w:t>
      </w: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:rsidR="00FB63BF" w:rsidRPr="000A7D26" w:rsidRDefault="00FB63BF" w:rsidP="00FB63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FB63BF" w:rsidRPr="00BA6DA1" w:rsidRDefault="00FB63BF" w:rsidP="00FB63B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B63BF" w:rsidRPr="000439A5" w:rsidTr="00585848">
        <w:tc>
          <w:tcPr>
            <w:tcW w:w="709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63BF" w:rsidRPr="000439A5" w:rsidTr="00585848">
        <w:tc>
          <w:tcPr>
            <w:tcW w:w="709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3BF" w:rsidRPr="000439A5" w:rsidTr="00585848">
        <w:tc>
          <w:tcPr>
            <w:tcW w:w="709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3BF" w:rsidRPr="000439A5" w:rsidTr="00585848">
        <w:tc>
          <w:tcPr>
            <w:tcW w:w="709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3BF" w:rsidRPr="000439A5" w:rsidTr="00585848">
        <w:tc>
          <w:tcPr>
            <w:tcW w:w="709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FB63BF" w:rsidRPr="000439A5" w:rsidRDefault="00FB63BF" w:rsidP="005858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63BF" w:rsidRPr="000439A5" w:rsidRDefault="00FB63BF" w:rsidP="005858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63BF" w:rsidRPr="000439A5" w:rsidRDefault="00FB63BF" w:rsidP="00FB6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3BF" w:rsidRDefault="00FB63BF" w:rsidP="00FB63BF">
      <w:pPr>
        <w:pStyle w:val="a3"/>
        <w:ind w:left="0" w:firstLine="567"/>
        <w:jc w:val="both"/>
      </w:pPr>
    </w:p>
    <w:p w:rsidR="009F0D1B" w:rsidRDefault="009F0D1B"/>
    <w:sectPr w:rsidR="009F0D1B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5B727AD"/>
    <w:multiLevelType w:val="hybridMultilevel"/>
    <w:tmpl w:val="80C2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1B"/>
    <w:rsid w:val="009F0D1B"/>
    <w:rsid w:val="00FB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BF"/>
  </w:style>
  <w:style w:type="paragraph" w:styleId="1">
    <w:name w:val="heading 1"/>
    <w:basedOn w:val="a"/>
    <w:link w:val="10"/>
    <w:uiPriority w:val="9"/>
    <w:qFormat/>
    <w:rsid w:val="00FB6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3BF"/>
    <w:pPr>
      <w:ind w:left="720"/>
      <w:contextualSpacing/>
    </w:pPr>
  </w:style>
  <w:style w:type="table" w:styleId="a4">
    <w:name w:val="Table Grid"/>
    <w:basedOn w:val="a1"/>
    <w:uiPriority w:val="59"/>
    <w:rsid w:val="00FB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6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BF"/>
  </w:style>
  <w:style w:type="paragraph" w:styleId="1">
    <w:name w:val="heading 1"/>
    <w:basedOn w:val="a"/>
    <w:link w:val="10"/>
    <w:uiPriority w:val="9"/>
    <w:qFormat/>
    <w:rsid w:val="00FB6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3BF"/>
    <w:pPr>
      <w:ind w:left="720"/>
      <w:contextualSpacing/>
    </w:pPr>
  </w:style>
  <w:style w:type="table" w:styleId="a4">
    <w:name w:val="Table Grid"/>
    <w:basedOn w:val="a1"/>
    <w:uiPriority w:val="59"/>
    <w:rsid w:val="00FB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6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2020-03-31T15:05:00Z</dcterms:created>
  <dcterms:modified xsi:type="dcterms:W3CDTF">2020-03-31T15:07:00Z</dcterms:modified>
</cp:coreProperties>
</file>