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EB" w:rsidRDefault="008A31EB" w:rsidP="008A31EB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8A31EB" w:rsidRPr="00A51D02" w:rsidRDefault="008A31EB" w:rsidP="008A31EB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27.03.2018 г.</w:t>
            </w:r>
          </w:p>
        </w:tc>
      </w:tr>
      <w:tr w:rsidR="008A31EB" w:rsidRPr="000439A5" w:rsidTr="00C21EFE">
        <w:tc>
          <w:tcPr>
            <w:tcW w:w="10632" w:type="dxa"/>
            <w:gridSpan w:val="4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5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Южный»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«ЖСИ-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5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Южный»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696C33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1163525069398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3432F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65380D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53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3432F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</w:t>
            </w:r>
            <w:r w:rsidRPr="0003432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Архангельская, д. 10 (оф. 127) </w:t>
            </w:r>
          </w:p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(8172)34-30-30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ср., чт. с 8.30-17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пн., чт. с 8.30 – 17.00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19.00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12.30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8A31EB" w:rsidRPr="00A330B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ср. с 9.00-10.00 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Архангельская, д. 10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т/ф. (8172)34-30-30 </w:t>
            </w:r>
          </w:p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700-213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Пн.-чт. С 8.30 до 17.00, в аварийных ситуациях круглосуточно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24 374,50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860C1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8A31EB" w:rsidRPr="000860C1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8A31EB" w:rsidRPr="000860C1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8A31EB" w:rsidRPr="000860C1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8A31EB" w:rsidRPr="000439A5" w:rsidTr="00C21EFE">
        <w:tc>
          <w:tcPr>
            <w:tcW w:w="10632" w:type="dxa"/>
            <w:gridSpan w:val="4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31EB" w:rsidRDefault="008A31EB" w:rsidP="008A31EB">
      <w:pPr>
        <w:spacing w:after="100" w:afterAutospacing="1" w:line="240" w:lineRule="auto"/>
        <w:contextualSpacing/>
      </w:pPr>
    </w:p>
    <w:p w:rsidR="008A31EB" w:rsidRPr="00337987" w:rsidRDefault="008A31EB" w:rsidP="008A31EB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8A31EB" w:rsidRPr="00337987" w:rsidRDefault="008A31EB" w:rsidP="008A31E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A31EB" w:rsidRPr="00337987" w:rsidTr="00C21EFE">
        <w:tc>
          <w:tcPr>
            <w:tcW w:w="709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 г.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337987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A31EB" w:rsidRPr="00337987" w:rsidTr="00C21EFE">
        <w:tc>
          <w:tcPr>
            <w:tcW w:w="10632" w:type="dxa"/>
            <w:gridSpan w:val="4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945 284,58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4C0549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945 284,58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2 993 348,49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2 377 047,26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2 120 326,16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256 721,10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183 399,74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126 541,04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306 360,45</w:t>
            </w:r>
          </w:p>
        </w:tc>
      </w:tr>
      <w:tr w:rsidR="008A31EB" w:rsidRPr="00337987" w:rsidTr="00C21EFE">
        <w:tc>
          <w:tcPr>
            <w:tcW w:w="709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8A31EB" w:rsidRPr="0089061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31E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Pr="00337987" w:rsidRDefault="008A31EB" w:rsidP="008A31EB">
      <w:pPr>
        <w:spacing w:after="100" w:afterAutospacing="1" w:line="240" w:lineRule="auto"/>
        <w:contextualSpacing/>
        <w:rPr>
          <w:color w:val="FF0000"/>
        </w:rPr>
      </w:pPr>
      <w:bookmarkStart w:id="0" w:name="_GoBack"/>
      <w:bookmarkEnd w:id="0"/>
    </w:p>
    <w:p w:rsidR="008A31EB" w:rsidRDefault="008A31EB" w:rsidP="008A31EB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8A31EB" w:rsidRPr="001C6E63" w:rsidRDefault="008A31EB" w:rsidP="008A31EB">
      <w:pPr>
        <w:pStyle w:val="a3"/>
        <w:spacing w:after="100" w:afterAutospacing="1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8A31EB" w:rsidRDefault="008A31EB" w:rsidP="008A31E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19CA">
        <w:rPr>
          <w:rFonts w:ascii="Times New Roman" w:hAnsi="Times New Roman" w:cs="Times New Roman"/>
          <w:i/>
          <w:sz w:val="28"/>
          <w:szCs w:val="28"/>
          <w:u w:val="single"/>
        </w:rPr>
        <w:t>В 2018 году ООО «УК «ЖСИ-</w:t>
      </w:r>
      <w:r w:rsidRPr="00E919C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E919CA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 к административной ответственности не привлекалась.</w:t>
      </w:r>
    </w:p>
    <w:p w:rsidR="008A31EB" w:rsidRPr="00E919CA" w:rsidRDefault="008A31EB" w:rsidP="008A31E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27.03.2018 г.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571FB8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E63">
              <w:rPr>
                <w:rFonts w:ascii="Times New Roman" w:hAnsi="Times New Roman" w:cs="Times New Roman"/>
                <w:bCs/>
              </w:rPr>
              <w:t>руб</w:t>
            </w:r>
            <w:r w:rsidRPr="00FA249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FA249A" w:rsidTr="00C21EFE">
        <w:tc>
          <w:tcPr>
            <w:tcW w:w="709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FA249A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31EB" w:rsidRPr="009D518B" w:rsidRDefault="008A31EB" w:rsidP="008A31EB">
      <w:pPr>
        <w:spacing w:after="100" w:afterAutospacing="1" w:line="240" w:lineRule="auto"/>
        <w:contextualSpacing/>
        <w:rPr>
          <w:color w:val="FF0000"/>
        </w:rPr>
      </w:pPr>
    </w:p>
    <w:p w:rsidR="008A31EB" w:rsidRPr="006B352A" w:rsidRDefault="008A31EB" w:rsidP="008A31EB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Архангельская, д. 10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3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4)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Маршала Конева, д. 47А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5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A31EB" w:rsidRDefault="008A31EB" w:rsidP="008A31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</w:tbl>
    <w:p w:rsidR="008A31EB" w:rsidRDefault="008A31EB" w:rsidP="008A31EB">
      <w:pPr>
        <w:spacing w:after="100" w:afterAutospacing="1" w:line="240" w:lineRule="auto"/>
        <w:contextualSpacing/>
      </w:pPr>
    </w:p>
    <w:p w:rsidR="008A31EB" w:rsidRPr="005C16ED" w:rsidRDefault="008A31EB" w:rsidP="008A31EB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8A31EB" w:rsidRPr="0024690E" w:rsidRDefault="008A31EB" w:rsidP="008A31EB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8A31EB" w:rsidRDefault="008A31EB" w:rsidP="008A31E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В 2018 году договоры управления с ООО «УК «ЖСИ-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III</w:t>
      </w: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 xml:space="preserve"> Южный» </w:t>
      </w:r>
    </w:p>
    <w:p w:rsidR="008A31EB" w:rsidRPr="009372F9" w:rsidRDefault="008A31EB" w:rsidP="008A31EB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72F9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8A31EB" w:rsidRPr="00BA6DA1" w:rsidRDefault="008A31EB" w:rsidP="008A31EB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A31EB" w:rsidRPr="000439A5" w:rsidTr="00C21EFE">
        <w:tc>
          <w:tcPr>
            <w:tcW w:w="709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A31EB" w:rsidRPr="000439A5" w:rsidRDefault="008A31EB" w:rsidP="008A31EB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A31EB" w:rsidRPr="000439A5" w:rsidRDefault="008A31EB" w:rsidP="008A31EB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EB" w:rsidRDefault="008A31EB" w:rsidP="008A31EB">
      <w:pPr>
        <w:pStyle w:val="a3"/>
        <w:spacing w:after="100" w:afterAutospacing="1" w:line="240" w:lineRule="auto"/>
        <w:ind w:left="0" w:firstLine="567"/>
        <w:jc w:val="both"/>
      </w:pPr>
    </w:p>
    <w:p w:rsidR="00EA3F2D" w:rsidRDefault="00EA3F2D" w:rsidP="008A31EB">
      <w:pPr>
        <w:spacing w:after="100" w:afterAutospacing="1" w:line="240" w:lineRule="auto"/>
        <w:contextualSpacing/>
      </w:pPr>
    </w:p>
    <w:sectPr w:rsidR="00EA3F2D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4B"/>
    <w:rsid w:val="0040074B"/>
    <w:rsid w:val="008A31EB"/>
    <w:rsid w:val="00EA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FC91"/>
  <w15:chartTrackingRefBased/>
  <w15:docId w15:val="{B95F5B74-D9D5-4BD5-A084-7E4051E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1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EB"/>
    <w:pPr>
      <w:ind w:left="720"/>
      <w:contextualSpacing/>
    </w:pPr>
  </w:style>
  <w:style w:type="table" w:styleId="a4">
    <w:name w:val="Table Grid"/>
    <w:basedOn w:val="a1"/>
    <w:uiPriority w:val="59"/>
    <w:rsid w:val="008A3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2019-03-30T18:43:00Z</dcterms:created>
  <dcterms:modified xsi:type="dcterms:W3CDTF">2019-03-30T18:44:00Z</dcterms:modified>
</cp:coreProperties>
</file>