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58" w:rsidRDefault="00BF2758" w:rsidP="00BF2758">
      <w:pPr>
        <w:pStyle w:val="a3"/>
        <w:numPr>
          <w:ilvl w:val="1"/>
          <w:numId w:val="1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51D02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BF2758" w:rsidRPr="00A51D02" w:rsidRDefault="00BF2758" w:rsidP="00BF2758">
      <w:pPr>
        <w:pStyle w:val="a3"/>
        <w:spacing w:after="100" w:afterAutospacing="1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 г.</w:t>
            </w:r>
          </w:p>
        </w:tc>
      </w:tr>
      <w:tr w:rsidR="00BF2758" w:rsidRPr="000439A5" w:rsidTr="00F129A9">
        <w:tc>
          <w:tcPr>
            <w:tcW w:w="10632" w:type="dxa"/>
            <w:gridSpan w:val="4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«ЖСИ-Атлант»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696C33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Дата регистрации: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31.03.2014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г. в Меж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районной </w:t>
            </w:r>
            <w:r w:rsidRPr="00696C3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инспекции Федеральной налоговой службы №11 по Вологодской области.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 д. 24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43029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43029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43029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3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43029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302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</w:rPr>
              <w:t>zhsi-servis.ru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(8172)34-01-01, бухгалтерия (8172)33-78-26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8.30-19.00.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пт. с 8.30-17.00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30B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Диспетчер круглосуточно.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BF2758" w:rsidRPr="00A330B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т/ф. (8172)34-01-01 т. 8921-140-96-38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140 520,50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860C1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BF2758" w:rsidRPr="000860C1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BF2758" w:rsidRPr="000860C1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60C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BF2758" w:rsidRPr="000860C1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BF2758" w:rsidRPr="000439A5" w:rsidTr="00F129A9">
        <w:tc>
          <w:tcPr>
            <w:tcW w:w="10632" w:type="dxa"/>
            <w:gridSpan w:val="4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24. 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F2758" w:rsidRDefault="00BF2758" w:rsidP="00BF2758">
      <w:pPr>
        <w:spacing w:after="100" w:afterAutospacing="1" w:line="240" w:lineRule="auto"/>
        <w:contextualSpacing/>
      </w:pPr>
    </w:p>
    <w:p w:rsidR="00BF2758" w:rsidRPr="00337987" w:rsidRDefault="00BF2758" w:rsidP="00BF2758">
      <w:pPr>
        <w:pStyle w:val="a3"/>
        <w:numPr>
          <w:ilvl w:val="1"/>
          <w:numId w:val="2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337987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BF2758" w:rsidRPr="00337987" w:rsidRDefault="00BF2758" w:rsidP="00BF2758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F2758" w:rsidRPr="00337987" w:rsidTr="00F129A9">
        <w:tc>
          <w:tcPr>
            <w:tcW w:w="709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 г.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987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337987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31.12.2018</w:t>
            </w:r>
            <w:r w:rsidRPr="0033798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F2758" w:rsidRPr="00337987" w:rsidTr="00F129A9">
        <w:tc>
          <w:tcPr>
            <w:tcW w:w="10632" w:type="dxa"/>
            <w:gridSpan w:val="4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5 063 111,16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54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4C0549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5 063 111,16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3 992 414,74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3 572 289,87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2 500 602,91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1 071 686,96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1 349 252,23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977 044,71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79 621,56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1 093 827,93</w:t>
            </w:r>
          </w:p>
        </w:tc>
      </w:tr>
      <w:tr w:rsidR="00BF2758" w:rsidRPr="00337987" w:rsidTr="00F129A9">
        <w:tc>
          <w:tcPr>
            <w:tcW w:w="709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061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89061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Pr="00337987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Pr="005912B4" w:rsidRDefault="00BF2758" w:rsidP="00BF2758">
      <w:pPr>
        <w:pStyle w:val="a3"/>
        <w:numPr>
          <w:ilvl w:val="1"/>
          <w:numId w:val="3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FA249A">
        <w:rPr>
          <w:rFonts w:ascii="Times New Roman" w:hAnsi="Times New Roman" w:cs="Times New Roman"/>
          <w:sz w:val="32"/>
          <w:szCs w:val="32"/>
        </w:rPr>
        <w:lastRenderedPageBreak/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27.03.2018 г.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31.01.2018</w:t>
            </w: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</w:t>
            </w:r>
          </w:p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Ирина Сергеевна</w:t>
            </w:r>
          </w:p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санитарно-гигиенической службы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№3.1..3.4. 4.3.1.2. правил благоустройства муниципального образования «Город Вологда», а именно: прилегающая территория по адресу: ул. Дальняя, д. 18А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департамент Администрации города Вологды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58AF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F2758" w:rsidRPr="006707D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07D5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BF2758" w:rsidRPr="006707D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07D5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F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 №682 от 14.03.2018 г.</w:t>
            </w:r>
          </w:p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10EE">
              <w:rPr>
                <w:rFonts w:ascii="Times New Roman" w:hAnsi="Times New Roman" w:cs="Times New Roman"/>
                <w:sz w:val="28"/>
                <w:szCs w:val="28"/>
              </w:rPr>
              <w:t>Приложение 3)</w:t>
            </w:r>
          </w:p>
        </w:tc>
      </w:tr>
      <w:tr w:rsidR="00BF2758" w:rsidRPr="00FA249A" w:rsidTr="00F129A9">
        <w:tc>
          <w:tcPr>
            <w:tcW w:w="709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246" w:type="dxa"/>
          </w:tcPr>
          <w:p w:rsidR="00BF2758" w:rsidRPr="00FA249A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249A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BF2758" w:rsidRPr="003F58AF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4D5F26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 устранены</w:t>
            </w:r>
          </w:p>
        </w:tc>
      </w:tr>
    </w:tbl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Default="00BF2758" w:rsidP="00BF2758">
      <w:pPr>
        <w:spacing w:after="100" w:afterAutospacing="1" w:line="240" w:lineRule="auto"/>
        <w:contextualSpacing/>
        <w:rPr>
          <w:color w:val="FF0000"/>
        </w:rPr>
      </w:pPr>
    </w:p>
    <w:p w:rsidR="00BF2758" w:rsidRPr="009D518B" w:rsidRDefault="00BF2758" w:rsidP="00BF2758">
      <w:pPr>
        <w:spacing w:after="100" w:afterAutospacing="1" w:line="240" w:lineRule="auto"/>
        <w:contextualSpacing/>
        <w:rPr>
          <w:color w:val="FF0000"/>
        </w:rPr>
      </w:pPr>
      <w:bookmarkStart w:id="0" w:name="_GoBack"/>
      <w:bookmarkEnd w:id="0"/>
    </w:p>
    <w:p w:rsidR="00BF2758" w:rsidRPr="009934C5" w:rsidRDefault="00BF2758" w:rsidP="00BF2758">
      <w:pPr>
        <w:pStyle w:val="a3"/>
        <w:numPr>
          <w:ilvl w:val="1"/>
          <w:numId w:val="4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934C5">
        <w:rPr>
          <w:rFonts w:ascii="Times New Roman" w:hAnsi="Times New Roman" w:cs="Times New Roman"/>
          <w:sz w:val="32"/>
          <w:szCs w:val="32"/>
        </w:rPr>
        <w:lastRenderedPageBreak/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17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4)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29Б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5)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Вологодская обл., г. Вологда, ул. Дальняя, д. 24 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6)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27А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7)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6" w:type="dxa"/>
          </w:tcPr>
          <w:p w:rsidR="00BF2758" w:rsidRPr="00856A87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856A87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856A87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56A87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18А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8)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18Б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9)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18В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собрания собственников (Приложение 10)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20Б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11)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20В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12)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29А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13)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Некрасовский пер., д. 15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14)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Северная, д. 19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Приложение 15)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36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16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Фрязиновская, д. 37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Карла Маркса, д. 99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18</w:t>
            </w:r>
            <w:r w:rsidRPr="00CC6A9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BF2758" w:rsidRDefault="00BF2758" w:rsidP="00BF2758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</w:tbl>
    <w:p w:rsidR="00BF2758" w:rsidRDefault="00BF2758" w:rsidP="00BF2758">
      <w:pPr>
        <w:spacing w:after="100" w:afterAutospacing="1" w:line="240" w:lineRule="auto"/>
        <w:contextualSpacing/>
      </w:pPr>
    </w:p>
    <w:p w:rsidR="00BF2758" w:rsidRPr="005C16ED" w:rsidRDefault="00BF2758" w:rsidP="00BF2758">
      <w:pPr>
        <w:pStyle w:val="a3"/>
        <w:numPr>
          <w:ilvl w:val="1"/>
          <w:numId w:val="5"/>
        </w:numPr>
        <w:spacing w:after="100" w:afterAutospacing="1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BF2758" w:rsidRPr="0024690E" w:rsidRDefault="00BF2758" w:rsidP="00BF2758">
      <w:pPr>
        <w:pStyle w:val="a3"/>
        <w:spacing w:after="100" w:afterAutospacing="1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BF2758" w:rsidRDefault="00BF2758" w:rsidP="00BF2758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 xml:space="preserve">В 2018 году договоры управления с ООО «УК «ЖСИ-Атлант» </w:t>
      </w:r>
    </w:p>
    <w:p w:rsidR="00BF2758" w:rsidRPr="000A7D26" w:rsidRDefault="00BF2758" w:rsidP="00BF2758">
      <w:pPr>
        <w:pStyle w:val="a3"/>
        <w:spacing w:after="100" w:afterAutospacing="1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BF2758" w:rsidRPr="00BA6DA1" w:rsidRDefault="00BF2758" w:rsidP="00BF2758">
      <w:pPr>
        <w:pStyle w:val="a3"/>
        <w:spacing w:after="100" w:afterAutospacing="1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758" w:rsidRPr="000439A5" w:rsidTr="00F129A9">
        <w:tc>
          <w:tcPr>
            <w:tcW w:w="709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6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BF2758" w:rsidRPr="000439A5" w:rsidRDefault="00BF2758" w:rsidP="00BF2758">
            <w:pPr>
              <w:pStyle w:val="a3"/>
              <w:spacing w:after="100" w:afterAutospacing="1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F2758" w:rsidRPr="000439A5" w:rsidRDefault="00BF2758" w:rsidP="00BF2758">
      <w:pPr>
        <w:pStyle w:val="a3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4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758" w:rsidRDefault="00BF2758" w:rsidP="00BF2758">
      <w:pPr>
        <w:pStyle w:val="a3"/>
        <w:spacing w:after="100" w:afterAutospacing="1" w:line="240" w:lineRule="auto"/>
        <w:ind w:left="0" w:firstLine="567"/>
        <w:jc w:val="both"/>
      </w:pPr>
    </w:p>
    <w:p w:rsidR="00FF36FB" w:rsidRDefault="00FF36FB" w:rsidP="00BF2758">
      <w:pPr>
        <w:spacing w:after="100" w:afterAutospacing="1" w:line="240" w:lineRule="auto"/>
        <w:contextualSpacing/>
      </w:pPr>
    </w:p>
    <w:sectPr w:rsidR="00FF36FB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C0"/>
    <w:rsid w:val="00BF2758"/>
    <w:rsid w:val="00F57BC0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1509"/>
  <w15:chartTrackingRefBased/>
  <w15:docId w15:val="{A0C2E442-9DB5-4ABF-BF43-25293197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58"/>
    <w:pPr>
      <w:ind w:left="720"/>
      <w:contextualSpacing/>
    </w:pPr>
  </w:style>
  <w:style w:type="table" w:styleId="a4">
    <w:name w:val="Table Grid"/>
    <w:basedOn w:val="a1"/>
    <w:uiPriority w:val="59"/>
    <w:rsid w:val="00BF2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2019-03-30T18:38:00Z</dcterms:created>
  <dcterms:modified xsi:type="dcterms:W3CDTF">2019-03-30T18:39:00Z</dcterms:modified>
</cp:coreProperties>
</file>