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0B" w:rsidRDefault="0030610B" w:rsidP="00C03073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30610B" w:rsidRPr="00A51D02" w:rsidRDefault="0030610B" w:rsidP="00C0307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30610B" w:rsidRPr="000439A5" w:rsidTr="004D5954">
        <w:tc>
          <w:tcPr>
            <w:tcW w:w="10632" w:type="dxa"/>
            <w:gridSpan w:val="4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в  Межрайонной инспекцией Федеральной налоговой службы №11 по Вологодской области  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г. Вологда, ул. Саммера, д. 49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A330B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A330B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8.30-19.00.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директором: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30610B" w:rsidRPr="00A330B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75 000,50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860C1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30610B" w:rsidRPr="000860C1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30610B" w:rsidRPr="000860C1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30610B" w:rsidRPr="000860C1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30610B" w:rsidRPr="000439A5" w:rsidTr="004D5954">
        <w:tc>
          <w:tcPr>
            <w:tcW w:w="10632" w:type="dxa"/>
            <w:gridSpan w:val="4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№035-000007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0610B" w:rsidRDefault="0030610B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30610B" w:rsidRPr="002906E6" w:rsidRDefault="0030610B" w:rsidP="00C03073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06E6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30610B" w:rsidRPr="002906E6" w:rsidRDefault="0030610B" w:rsidP="00C03073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F210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30610B" w:rsidRPr="006F210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10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30610B" w:rsidRPr="006F210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6F210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31.12.2017 г.</w:t>
            </w:r>
          </w:p>
        </w:tc>
      </w:tr>
      <w:tr w:rsidR="0030610B" w:rsidRPr="000439A5" w:rsidTr="004D5954">
        <w:tc>
          <w:tcPr>
            <w:tcW w:w="10632" w:type="dxa"/>
            <w:gridSpan w:val="4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44 947 260,75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18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22187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45 326 683,00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5 877 152,90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4 209 649,73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2 946 754,81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1 262 894,92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546 718,23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395 899,41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724 885,53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6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61564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0610B" w:rsidRDefault="0030610B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</w:p>
    <w:p w:rsidR="00C03073" w:rsidRDefault="00C03073" w:rsidP="00C03073">
      <w:pPr>
        <w:spacing w:after="0" w:line="240" w:lineRule="auto"/>
        <w:contextualSpacing/>
      </w:pPr>
      <w:bookmarkStart w:id="0" w:name="_GoBack"/>
      <w:bookmarkEnd w:id="0"/>
    </w:p>
    <w:p w:rsidR="0030610B" w:rsidRPr="00DD154A" w:rsidRDefault="0030610B" w:rsidP="00C03073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7261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30610B" w:rsidRPr="00496914" w:rsidRDefault="0030610B" w:rsidP="00C0307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</w:t>
            </w: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12.04.2017 г.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муниципальным правовым актом Правил благоустройства города Вологды по адресу: г. Вологда, ул. Добролюбова, д. 40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30610B" w:rsidRPr="004472C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2CB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3 000,00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о назначении административного наказания по делу об административном нарушении №1014 от 12.04.2017 г.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</w:t>
            </w:r>
            <w:r w:rsidRPr="001C58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19.06.2017 г.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«ЖСИ-сервис»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2D2E6A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D2E6A">
              <w:rPr>
                <w:rFonts w:ascii="Times New Roman" w:hAnsi="Times New Roman" w:cs="Times New Roman"/>
              </w:rPr>
              <w:t xml:space="preserve">Соблюдение лицензионных требований к осуществлению предпринимательской </w:t>
            </w:r>
            <w:r w:rsidRPr="002D2E6A">
              <w:rPr>
                <w:rFonts w:ascii="Times New Roman" w:hAnsi="Times New Roman" w:cs="Times New Roman"/>
              </w:rPr>
              <w:lastRenderedPageBreak/>
              <w:t>деятельности по управлению многоквартирными домами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№331-17 об устранении лицензиатом выявленных нарушений от 19.06.2017 г.</w:t>
            </w:r>
          </w:p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4</w:t>
            </w:r>
            <w:r w:rsidRPr="001C58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19.07.2017 г.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муниципальным правовым актом Правил благоустройства города Вологды по адресу: г. Вологда, ул. Фрязиновская, д. 31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о назначении административного наказания по делу об административном правонарушении №1940 от 19.07.2017 г.</w:t>
            </w:r>
          </w:p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5</w:t>
            </w:r>
            <w:r w:rsidRPr="001C58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610B" w:rsidRPr="00367273" w:rsidTr="004D5954">
        <w:tc>
          <w:tcPr>
            <w:tcW w:w="709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914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30610B" w:rsidRPr="00496914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</w:tbl>
    <w:p w:rsidR="0030610B" w:rsidRDefault="0030610B" w:rsidP="00C03073">
      <w:pPr>
        <w:spacing w:after="0" w:line="240" w:lineRule="auto"/>
        <w:contextualSpacing/>
      </w:pPr>
    </w:p>
    <w:p w:rsidR="0030610B" w:rsidRPr="009934C5" w:rsidRDefault="0030610B" w:rsidP="00C03073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20Г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20Д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Добролюбова, д. 40 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01.05.2008 г./10.11.2011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31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32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14А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</w:tbl>
    <w:p w:rsidR="0030610B" w:rsidRDefault="0030610B" w:rsidP="00C03073">
      <w:pPr>
        <w:spacing w:after="0" w:line="240" w:lineRule="auto"/>
        <w:contextualSpacing/>
      </w:pPr>
    </w:p>
    <w:p w:rsidR="0030610B" w:rsidRPr="005C16ED" w:rsidRDefault="0030610B" w:rsidP="00C03073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30610B" w:rsidRPr="0024690E" w:rsidRDefault="0030610B" w:rsidP="00C03073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0610B" w:rsidRDefault="0030610B" w:rsidP="00C030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D013A1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017</w:t>
      </w:r>
      <w:r w:rsidRPr="00D01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году договоры управления с ООО «Управляющая компания «ЖСИ – сервис» не были расторгнуты.</w:t>
      </w:r>
    </w:p>
    <w:p w:rsidR="0030610B" w:rsidRPr="00BA6DA1" w:rsidRDefault="0030610B" w:rsidP="00C0307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610B" w:rsidRPr="000439A5" w:rsidTr="004D5954">
        <w:tc>
          <w:tcPr>
            <w:tcW w:w="709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30610B" w:rsidRPr="000439A5" w:rsidRDefault="0030610B" w:rsidP="00C030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F1A07" w:rsidRPr="00895860" w:rsidRDefault="0030610B" w:rsidP="00C0307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1A07" w:rsidRPr="00895860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A19"/>
    <w:multiLevelType w:val="hybridMultilevel"/>
    <w:tmpl w:val="124A1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553316B"/>
    <w:multiLevelType w:val="hybridMultilevel"/>
    <w:tmpl w:val="31005920"/>
    <w:lvl w:ilvl="0" w:tplc="162C16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D62149C"/>
    <w:multiLevelType w:val="hybridMultilevel"/>
    <w:tmpl w:val="930241EE"/>
    <w:lvl w:ilvl="0" w:tplc="162C1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12668"/>
    <w:multiLevelType w:val="hybridMultilevel"/>
    <w:tmpl w:val="3732D4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3FB32E4"/>
    <w:multiLevelType w:val="hybridMultilevel"/>
    <w:tmpl w:val="A4889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39"/>
    <w:rsid w:val="0030610B"/>
    <w:rsid w:val="00600B39"/>
    <w:rsid w:val="00895860"/>
    <w:rsid w:val="009F498F"/>
    <w:rsid w:val="00AF1A07"/>
    <w:rsid w:val="00C0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5B22"/>
  <w15:chartTrackingRefBased/>
  <w15:docId w15:val="{19612D9A-AD28-4CE4-AB3A-CD72A038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8F"/>
    <w:pPr>
      <w:ind w:left="720"/>
      <w:contextualSpacing/>
    </w:pPr>
  </w:style>
  <w:style w:type="table" w:styleId="a4">
    <w:name w:val="Table Grid"/>
    <w:basedOn w:val="a1"/>
    <w:uiPriority w:val="59"/>
    <w:rsid w:val="009F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4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2018-03-29T11:41:00Z</cp:lastPrinted>
  <dcterms:created xsi:type="dcterms:W3CDTF">2018-03-29T11:39:00Z</dcterms:created>
  <dcterms:modified xsi:type="dcterms:W3CDTF">2018-03-30T12:50:00Z</dcterms:modified>
</cp:coreProperties>
</file>