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F34" w:rsidRPr="00073077" w:rsidRDefault="00303F34" w:rsidP="00412B85">
      <w:pPr>
        <w:pStyle w:val="a3"/>
        <w:numPr>
          <w:ilvl w:val="1"/>
          <w:numId w:val="2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73077">
        <w:rPr>
          <w:rFonts w:ascii="Times New Roman" w:hAnsi="Times New Roman" w:cs="Times New Roman"/>
          <w:sz w:val="28"/>
          <w:szCs w:val="28"/>
        </w:rPr>
        <w:t>Общие сведения о многоквартирном доме.</w:t>
      </w:r>
    </w:p>
    <w:p w:rsidR="00412B85" w:rsidRPr="00073077" w:rsidRDefault="00412B85" w:rsidP="00412B85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303F34" w:rsidRPr="00073077" w:rsidTr="00AD775B">
        <w:tc>
          <w:tcPr>
            <w:tcW w:w="709" w:type="dxa"/>
          </w:tcPr>
          <w:p w:rsidR="00303F34" w:rsidRPr="00073077" w:rsidRDefault="00303F34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303F34" w:rsidRPr="00073077" w:rsidRDefault="00303F34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303F34" w:rsidRPr="00073077" w:rsidRDefault="00303F34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303F34" w:rsidRPr="00073077" w:rsidRDefault="00303F34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303F34" w:rsidRPr="00073077" w:rsidTr="00AD775B">
        <w:tc>
          <w:tcPr>
            <w:tcW w:w="709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заполнения/внесение изменений</w:t>
            </w:r>
          </w:p>
        </w:tc>
        <w:tc>
          <w:tcPr>
            <w:tcW w:w="1275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3F34" w:rsidRPr="00073077" w:rsidRDefault="00B84AC3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13.03.2018</w:t>
            </w:r>
            <w:r w:rsidR="00FE4D82" w:rsidRPr="0007307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303F34" w:rsidRPr="00073077" w:rsidTr="00AD775B">
        <w:tc>
          <w:tcPr>
            <w:tcW w:w="10632" w:type="dxa"/>
            <w:gridSpan w:val="4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способе управления многоквартирным домом</w:t>
            </w:r>
          </w:p>
        </w:tc>
      </w:tr>
      <w:tr w:rsidR="00303F34" w:rsidRPr="00073077" w:rsidTr="007D64F2">
        <w:tc>
          <w:tcPr>
            <w:tcW w:w="709" w:type="dxa"/>
            <w:shd w:val="clear" w:color="auto" w:fill="auto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  <w:shd w:val="clear" w:color="auto" w:fill="auto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выбранный способ управления (протокол общего собрания собственников)</w:t>
            </w:r>
          </w:p>
        </w:tc>
        <w:tc>
          <w:tcPr>
            <w:tcW w:w="1275" w:type="dxa"/>
            <w:shd w:val="clear" w:color="auto" w:fill="auto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3F34" w:rsidRPr="00073077" w:rsidRDefault="00412B85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</w:t>
            </w:r>
            <w:r w:rsidR="007D64F2" w:rsidRPr="00073077">
              <w:rPr>
                <w:rFonts w:ascii="Times New Roman" w:hAnsi="Times New Roman" w:cs="Times New Roman"/>
                <w:sz w:val="28"/>
                <w:szCs w:val="28"/>
              </w:rPr>
              <w:t xml:space="preserve">ания собственников </w:t>
            </w:r>
            <w:r w:rsidR="008F57C2" w:rsidRPr="00073077">
              <w:rPr>
                <w:rFonts w:ascii="Times New Roman" w:hAnsi="Times New Roman" w:cs="Times New Roman"/>
                <w:sz w:val="28"/>
                <w:szCs w:val="28"/>
              </w:rPr>
              <w:t>(Приложение 3</w:t>
            </w: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03F34" w:rsidRPr="00073077" w:rsidTr="007D64F2">
        <w:tc>
          <w:tcPr>
            <w:tcW w:w="709" w:type="dxa"/>
            <w:shd w:val="clear" w:color="auto" w:fill="auto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  <w:shd w:val="clear" w:color="auto" w:fill="auto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Договор управления</w:t>
            </w:r>
          </w:p>
        </w:tc>
        <w:tc>
          <w:tcPr>
            <w:tcW w:w="1275" w:type="dxa"/>
            <w:shd w:val="clear" w:color="auto" w:fill="auto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3F34" w:rsidRPr="00073077" w:rsidRDefault="009A5B2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D64F2" w:rsidRPr="00073077">
              <w:rPr>
                <w:rFonts w:ascii="Times New Roman" w:hAnsi="Times New Roman" w:cs="Times New Roman"/>
                <w:sz w:val="28"/>
                <w:szCs w:val="28"/>
              </w:rPr>
              <w:t xml:space="preserve">оговор управления </w:t>
            </w:r>
            <w:r w:rsidR="008F57C2" w:rsidRPr="00073077">
              <w:rPr>
                <w:rFonts w:ascii="Times New Roman" w:hAnsi="Times New Roman" w:cs="Times New Roman"/>
                <w:sz w:val="28"/>
                <w:szCs w:val="28"/>
              </w:rPr>
              <w:t>(Приложение 4</w:t>
            </w:r>
            <w:r w:rsidR="00412B85" w:rsidRPr="000730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03F34" w:rsidRPr="000730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03F34" w:rsidRPr="00073077" w:rsidTr="00AD775B">
        <w:tc>
          <w:tcPr>
            <w:tcW w:w="10632" w:type="dxa"/>
            <w:gridSpan w:val="4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о способе формирования фонда капитального ремонта</w:t>
            </w:r>
          </w:p>
        </w:tc>
      </w:tr>
      <w:tr w:rsidR="00303F34" w:rsidRPr="00073077" w:rsidTr="00AD775B">
        <w:tc>
          <w:tcPr>
            <w:tcW w:w="709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Способ формирования фонда капитального ремонта</w:t>
            </w:r>
          </w:p>
        </w:tc>
        <w:tc>
          <w:tcPr>
            <w:tcW w:w="1275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3F34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Не определен</w:t>
            </w:r>
          </w:p>
        </w:tc>
      </w:tr>
      <w:tr w:rsidR="00303F34" w:rsidRPr="00073077" w:rsidTr="00AD775B">
        <w:tc>
          <w:tcPr>
            <w:tcW w:w="10632" w:type="dxa"/>
            <w:gridSpan w:val="4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Общая характеристика многоквартирного дома</w:t>
            </w:r>
          </w:p>
        </w:tc>
      </w:tr>
      <w:tr w:rsidR="00303F34" w:rsidRPr="00073077" w:rsidTr="00AD775B">
        <w:tc>
          <w:tcPr>
            <w:tcW w:w="709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3F34" w:rsidRPr="00073077" w:rsidRDefault="00FE4D82" w:rsidP="009A5B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г. Вологда, ул. Чернышевского, д. 65Б</w:t>
            </w:r>
          </w:p>
        </w:tc>
      </w:tr>
      <w:tr w:rsidR="00303F34" w:rsidRPr="00073077" w:rsidTr="00AD775B">
        <w:tc>
          <w:tcPr>
            <w:tcW w:w="709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Год постройки/год ввода дома в эксплуатацию</w:t>
            </w:r>
          </w:p>
        </w:tc>
        <w:tc>
          <w:tcPr>
            <w:tcW w:w="1275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3F34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303F34" w:rsidRPr="00073077" w:rsidTr="00AD775B">
        <w:tc>
          <w:tcPr>
            <w:tcW w:w="709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Серия, тип постройки здания</w:t>
            </w:r>
          </w:p>
        </w:tc>
        <w:tc>
          <w:tcPr>
            <w:tcW w:w="1275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3F34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0170</w:t>
            </w:r>
          </w:p>
        </w:tc>
      </w:tr>
      <w:tr w:rsidR="00303F34" w:rsidRPr="00073077" w:rsidTr="00AD775B">
        <w:tc>
          <w:tcPr>
            <w:tcW w:w="709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Тип дома</w:t>
            </w:r>
          </w:p>
        </w:tc>
        <w:tc>
          <w:tcPr>
            <w:tcW w:w="1275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Многоквартирный дом</w:t>
            </w:r>
          </w:p>
        </w:tc>
      </w:tr>
      <w:tr w:rsidR="00303F34" w:rsidRPr="00073077" w:rsidTr="00AD775B">
        <w:tc>
          <w:tcPr>
            <w:tcW w:w="709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Количество этажей:</w:t>
            </w:r>
          </w:p>
        </w:tc>
        <w:tc>
          <w:tcPr>
            <w:tcW w:w="1275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F34" w:rsidRPr="00073077" w:rsidTr="00AD775B">
        <w:tc>
          <w:tcPr>
            <w:tcW w:w="709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 наибольшее</w:t>
            </w:r>
          </w:p>
        </w:tc>
        <w:tc>
          <w:tcPr>
            <w:tcW w:w="1275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 xml:space="preserve">ед. </w:t>
            </w:r>
          </w:p>
        </w:tc>
        <w:tc>
          <w:tcPr>
            <w:tcW w:w="3402" w:type="dxa"/>
          </w:tcPr>
          <w:p w:rsidR="00303F34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03F34" w:rsidRPr="00073077" w:rsidTr="00AD775B">
        <w:tc>
          <w:tcPr>
            <w:tcW w:w="709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6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 наименьшее</w:t>
            </w:r>
          </w:p>
        </w:tc>
        <w:tc>
          <w:tcPr>
            <w:tcW w:w="1275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303F34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03F34" w:rsidRPr="00073077" w:rsidTr="00AD775B">
        <w:tc>
          <w:tcPr>
            <w:tcW w:w="709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Количество подъездов</w:t>
            </w:r>
          </w:p>
        </w:tc>
        <w:tc>
          <w:tcPr>
            <w:tcW w:w="1275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303F34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3F34" w:rsidRPr="00073077" w:rsidTr="00AD775B">
        <w:tc>
          <w:tcPr>
            <w:tcW w:w="709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Количество лифтов</w:t>
            </w:r>
          </w:p>
        </w:tc>
        <w:tc>
          <w:tcPr>
            <w:tcW w:w="1275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303F34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3F34" w:rsidRPr="00073077" w:rsidTr="00AD775B">
        <w:tc>
          <w:tcPr>
            <w:tcW w:w="709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6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Количество помещений:</w:t>
            </w:r>
          </w:p>
        </w:tc>
        <w:tc>
          <w:tcPr>
            <w:tcW w:w="1275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F34" w:rsidRPr="00073077" w:rsidTr="00AD775B">
        <w:tc>
          <w:tcPr>
            <w:tcW w:w="709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 жилых</w:t>
            </w:r>
          </w:p>
        </w:tc>
        <w:tc>
          <w:tcPr>
            <w:tcW w:w="1275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303F34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03F34" w:rsidRPr="00073077" w:rsidTr="00AD775B">
        <w:tc>
          <w:tcPr>
            <w:tcW w:w="709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 нежилых</w:t>
            </w:r>
          </w:p>
        </w:tc>
        <w:tc>
          <w:tcPr>
            <w:tcW w:w="1275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303F34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03F34" w:rsidRPr="00073077" w:rsidTr="00AD775B">
        <w:tc>
          <w:tcPr>
            <w:tcW w:w="709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6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Общая площадь дома, в том числе:</w:t>
            </w:r>
          </w:p>
        </w:tc>
        <w:tc>
          <w:tcPr>
            <w:tcW w:w="1275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3402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F34" w:rsidRPr="00073077" w:rsidTr="00AD775B">
        <w:tc>
          <w:tcPr>
            <w:tcW w:w="709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6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 общая площадь жилых помещений</w:t>
            </w:r>
          </w:p>
        </w:tc>
        <w:tc>
          <w:tcPr>
            <w:tcW w:w="1275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3402" w:type="dxa"/>
          </w:tcPr>
          <w:p w:rsidR="00303F34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254,10</w:t>
            </w:r>
          </w:p>
        </w:tc>
      </w:tr>
      <w:tr w:rsidR="00303F34" w:rsidRPr="00073077" w:rsidTr="00AD775B">
        <w:tc>
          <w:tcPr>
            <w:tcW w:w="709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6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 общая площадь нежилых помещений</w:t>
            </w:r>
          </w:p>
        </w:tc>
        <w:tc>
          <w:tcPr>
            <w:tcW w:w="1275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3402" w:type="dxa"/>
          </w:tcPr>
          <w:p w:rsidR="00303F34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73,90</w:t>
            </w:r>
          </w:p>
        </w:tc>
      </w:tr>
      <w:tr w:rsidR="00303F34" w:rsidRPr="00073077" w:rsidTr="00AD775B">
        <w:tc>
          <w:tcPr>
            <w:tcW w:w="709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6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 общая площадь помещений, входящих в состав общего имущества</w:t>
            </w:r>
          </w:p>
        </w:tc>
        <w:tc>
          <w:tcPr>
            <w:tcW w:w="1275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3402" w:type="dxa"/>
          </w:tcPr>
          <w:p w:rsidR="00303F34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73,50</w:t>
            </w:r>
          </w:p>
        </w:tc>
      </w:tr>
      <w:tr w:rsidR="00303F34" w:rsidRPr="00073077" w:rsidTr="00AD775B">
        <w:tc>
          <w:tcPr>
            <w:tcW w:w="709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46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275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3F34" w:rsidRPr="00073077" w:rsidRDefault="00303F34" w:rsidP="00FE4D8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35:24:</w:t>
            </w:r>
            <w:r w:rsidR="00FE4D82" w:rsidRPr="00073077">
              <w:rPr>
                <w:rFonts w:ascii="Times New Roman" w:hAnsi="Times New Roman" w:cs="Times New Roman"/>
                <w:sz w:val="28"/>
                <w:szCs w:val="28"/>
              </w:rPr>
              <w:t>0304003:30</w:t>
            </w:r>
          </w:p>
        </w:tc>
      </w:tr>
      <w:tr w:rsidR="00303F34" w:rsidRPr="00073077" w:rsidTr="00AD775B">
        <w:tc>
          <w:tcPr>
            <w:tcW w:w="709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46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275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3402" w:type="dxa"/>
          </w:tcPr>
          <w:p w:rsidR="00303F34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8 587,00</w:t>
            </w:r>
          </w:p>
        </w:tc>
      </w:tr>
      <w:tr w:rsidR="00303F34" w:rsidRPr="00073077" w:rsidTr="00AD775B">
        <w:tc>
          <w:tcPr>
            <w:tcW w:w="709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246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Площадь парковки в границах земельного участка</w:t>
            </w:r>
          </w:p>
        </w:tc>
        <w:tc>
          <w:tcPr>
            <w:tcW w:w="1275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3402" w:type="dxa"/>
          </w:tcPr>
          <w:p w:rsidR="00303F34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728,00</w:t>
            </w:r>
          </w:p>
        </w:tc>
      </w:tr>
      <w:tr w:rsidR="00303F34" w:rsidRPr="00073077" w:rsidTr="00AD775B">
        <w:tc>
          <w:tcPr>
            <w:tcW w:w="709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246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Факт признания дома аварийным</w:t>
            </w:r>
          </w:p>
        </w:tc>
        <w:tc>
          <w:tcPr>
            <w:tcW w:w="1275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3F34" w:rsidRPr="00073077" w:rsidRDefault="00303F34" w:rsidP="00FE4D8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 w:rsidR="00FE4D82" w:rsidRPr="000730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03F34" w:rsidRPr="00073077" w:rsidTr="00AD775B">
        <w:tc>
          <w:tcPr>
            <w:tcW w:w="709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246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 xml:space="preserve">Дата и номер документа о признании </w:t>
            </w:r>
            <w:r w:rsidRPr="000730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 аварийным</w:t>
            </w:r>
          </w:p>
        </w:tc>
        <w:tc>
          <w:tcPr>
            <w:tcW w:w="1275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03F34" w:rsidRPr="00073077" w:rsidTr="00AD775B">
        <w:tc>
          <w:tcPr>
            <w:tcW w:w="709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5246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Причина признания дома аварийным</w:t>
            </w:r>
          </w:p>
        </w:tc>
        <w:tc>
          <w:tcPr>
            <w:tcW w:w="1275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03F34" w:rsidRPr="00073077" w:rsidTr="00AD775B">
        <w:tc>
          <w:tcPr>
            <w:tcW w:w="709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246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Класс энергетической эффективности</w:t>
            </w:r>
          </w:p>
        </w:tc>
        <w:tc>
          <w:tcPr>
            <w:tcW w:w="1275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3F34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Не присвоен</w:t>
            </w:r>
          </w:p>
        </w:tc>
      </w:tr>
      <w:tr w:rsidR="00303F34" w:rsidRPr="00073077" w:rsidTr="00AD775B">
        <w:tc>
          <w:tcPr>
            <w:tcW w:w="709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246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1275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03F34" w:rsidRPr="00073077" w:rsidTr="00AD775B">
        <w:tc>
          <w:tcPr>
            <w:tcW w:w="10632" w:type="dxa"/>
            <w:gridSpan w:val="4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благоустройства</w:t>
            </w:r>
          </w:p>
        </w:tc>
      </w:tr>
      <w:tr w:rsidR="00303F34" w:rsidRPr="00073077" w:rsidTr="00AD775B">
        <w:tc>
          <w:tcPr>
            <w:tcW w:w="709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246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Детская площадка</w:t>
            </w:r>
          </w:p>
        </w:tc>
        <w:tc>
          <w:tcPr>
            <w:tcW w:w="1275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03F34" w:rsidRPr="00073077" w:rsidTr="00AD775B">
        <w:tc>
          <w:tcPr>
            <w:tcW w:w="709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246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1275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03F34" w:rsidRPr="00073077" w:rsidTr="00AD775B">
        <w:tc>
          <w:tcPr>
            <w:tcW w:w="709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246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</w:p>
        </w:tc>
        <w:tc>
          <w:tcPr>
            <w:tcW w:w="1275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3F34" w:rsidRPr="00073077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303F34" w:rsidRPr="00073077" w:rsidRDefault="00303F34" w:rsidP="00303F3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0F68C4" w:rsidRPr="00073077" w:rsidRDefault="000F68C4" w:rsidP="00412B85">
      <w:pPr>
        <w:pStyle w:val="a3"/>
        <w:numPr>
          <w:ilvl w:val="1"/>
          <w:numId w:val="2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3077">
        <w:rPr>
          <w:rFonts w:ascii="Times New Roman" w:hAnsi="Times New Roman" w:cs="Times New Roman"/>
          <w:sz w:val="28"/>
          <w:szCs w:val="28"/>
        </w:rPr>
        <w:t>Сведения об основных конструктивных элементах многоквартирного дома, оборудовании в системах инженерно – технического обеспечения, входящих в состав общего имущества в многоквартирном доме.</w:t>
      </w:r>
    </w:p>
    <w:p w:rsidR="00412B85" w:rsidRPr="00073077" w:rsidRDefault="00412B85" w:rsidP="00412B85">
      <w:pPr>
        <w:pStyle w:val="a3"/>
        <w:ind w:left="1440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CF0016" w:rsidRPr="00073077" w:rsidTr="00AD775B">
        <w:tc>
          <w:tcPr>
            <w:tcW w:w="709" w:type="dxa"/>
          </w:tcPr>
          <w:p w:rsidR="00CF0016" w:rsidRPr="00073077" w:rsidRDefault="00CF0016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CF0016" w:rsidRPr="00073077" w:rsidRDefault="00CF0016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CF0016" w:rsidRPr="00073077" w:rsidRDefault="00CF0016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CF0016" w:rsidRPr="00073077" w:rsidRDefault="00CF0016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F0016" w:rsidRPr="00073077" w:rsidTr="00AD775B">
        <w:tc>
          <w:tcPr>
            <w:tcW w:w="709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20.03.2017 г.</w:t>
            </w:r>
          </w:p>
        </w:tc>
      </w:tr>
      <w:tr w:rsidR="00CF0016" w:rsidRPr="00073077" w:rsidTr="00AD775B">
        <w:tc>
          <w:tcPr>
            <w:tcW w:w="10632" w:type="dxa"/>
            <w:gridSpan w:val="4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Фундамент</w:t>
            </w:r>
          </w:p>
        </w:tc>
      </w:tr>
      <w:tr w:rsidR="00CF0016" w:rsidRPr="00073077" w:rsidTr="00AD775B">
        <w:tc>
          <w:tcPr>
            <w:tcW w:w="709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Тип фундамента</w:t>
            </w:r>
          </w:p>
        </w:tc>
        <w:tc>
          <w:tcPr>
            <w:tcW w:w="1275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073077" w:rsidRDefault="003A5EB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ж/б блоки</w:t>
            </w:r>
          </w:p>
        </w:tc>
      </w:tr>
      <w:tr w:rsidR="00CF0016" w:rsidRPr="00073077" w:rsidTr="00AD775B">
        <w:tc>
          <w:tcPr>
            <w:tcW w:w="10632" w:type="dxa"/>
            <w:gridSpan w:val="4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Стены и перекрытия</w:t>
            </w:r>
          </w:p>
        </w:tc>
      </w:tr>
      <w:tr w:rsidR="00CF0016" w:rsidRPr="00073077" w:rsidTr="00AD775B">
        <w:tc>
          <w:tcPr>
            <w:tcW w:w="709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Тип перекрытий</w:t>
            </w:r>
          </w:p>
        </w:tc>
        <w:tc>
          <w:tcPr>
            <w:tcW w:w="1275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ж/б плиты</w:t>
            </w:r>
          </w:p>
        </w:tc>
      </w:tr>
      <w:tr w:rsidR="00CF0016" w:rsidRPr="00073077" w:rsidTr="00AD775B">
        <w:tc>
          <w:tcPr>
            <w:tcW w:w="709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Материал несущих стен</w:t>
            </w:r>
          </w:p>
        </w:tc>
        <w:tc>
          <w:tcPr>
            <w:tcW w:w="1275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Кирпич</w:t>
            </w:r>
          </w:p>
        </w:tc>
      </w:tr>
      <w:tr w:rsidR="00CF0016" w:rsidRPr="00073077" w:rsidTr="00AD775B">
        <w:tc>
          <w:tcPr>
            <w:tcW w:w="10632" w:type="dxa"/>
            <w:gridSpan w:val="4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Фасады </w:t>
            </w:r>
          </w:p>
        </w:tc>
      </w:tr>
      <w:tr w:rsidR="00CF0016" w:rsidRPr="00073077" w:rsidTr="00AD775B">
        <w:tc>
          <w:tcPr>
            <w:tcW w:w="709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Тип фасада</w:t>
            </w:r>
          </w:p>
        </w:tc>
        <w:tc>
          <w:tcPr>
            <w:tcW w:w="1275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84AC3" w:rsidRPr="00073077" w:rsidRDefault="00B84AC3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Соответствует материалу стен,</w:t>
            </w:r>
          </w:p>
          <w:p w:rsidR="00CF0016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облицованный камнем</w:t>
            </w:r>
          </w:p>
        </w:tc>
      </w:tr>
      <w:tr w:rsidR="00CF0016" w:rsidRPr="00073077" w:rsidTr="00AD775B">
        <w:tc>
          <w:tcPr>
            <w:tcW w:w="10632" w:type="dxa"/>
            <w:gridSpan w:val="4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Крыши</w:t>
            </w:r>
          </w:p>
        </w:tc>
      </w:tr>
      <w:tr w:rsidR="00CF0016" w:rsidRPr="00073077" w:rsidTr="00AD775B">
        <w:tc>
          <w:tcPr>
            <w:tcW w:w="709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Тип крыши</w:t>
            </w:r>
          </w:p>
        </w:tc>
        <w:tc>
          <w:tcPr>
            <w:tcW w:w="1275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Скатная</w:t>
            </w:r>
          </w:p>
        </w:tc>
      </w:tr>
      <w:tr w:rsidR="00CF0016" w:rsidRPr="00073077" w:rsidTr="00AD775B">
        <w:tc>
          <w:tcPr>
            <w:tcW w:w="709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Тип кровли</w:t>
            </w:r>
          </w:p>
        </w:tc>
        <w:tc>
          <w:tcPr>
            <w:tcW w:w="1275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073077" w:rsidRDefault="00F9188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Стальная (металлическая)</w:t>
            </w:r>
          </w:p>
        </w:tc>
      </w:tr>
      <w:tr w:rsidR="00CF0016" w:rsidRPr="00073077" w:rsidTr="00AD775B">
        <w:tc>
          <w:tcPr>
            <w:tcW w:w="10632" w:type="dxa"/>
            <w:gridSpan w:val="4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Подвалы</w:t>
            </w:r>
          </w:p>
        </w:tc>
      </w:tr>
      <w:tr w:rsidR="00CF0016" w:rsidRPr="00073077" w:rsidTr="00AD775B">
        <w:tc>
          <w:tcPr>
            <w:tcW w:w="709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Площадь подвала по полу</w:t>
            </w:r>
          </w:p>
        </w:tc>
        <w:tc>
          <w:tcPr>
            <w:tcW w:w="1275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3402" w:type="dxa"/>
          </w:tcPr>
          <w:p w:rsidR="00CF0016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30,20</w:t>
            </w:r>
          </w:p>
        </w:tc>
      </w:tr>
      <w:tr w:rsidR="00CF0016" w:rsidRPr="00073077" w:rsidTr="00AD775B">
        <w:tc>
          <w:tcPr>
            <w:tcW w:w="10632" w:type="dxa"/>
            <w:gridSpan w:val="4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Мусоропроводы</w:t>
            </w:r>
          </w:p>
        </w:tc>
      </w:tr>
      <w:tr w:rsidR="00CF0016" w:rsidRPr="00073077" w:rsidTr="00AD775B">
        <w:tc>
          <w:tcPr>
            <w:tcW w:w="709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Тип мусоропровода</w:t>
            </w:r>
          </w:p>
        </w:tc>
        <w:tc>
          <w:tcPr>
            <w:tcW w:w="1275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F0016" w:rsidRPr="00073077" w:rsidTr="00AD775B">
        <w:tc>
          <w:tcPr>
            <w:tcW w:w="709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Количество мусоропроводов</w:t>
            </w:r>
          </w:p>
        </w:tc>
        <w:tc>
          <w:tcPr>
            <w:tcW w:w="1275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F0016" w:rsidRPr="00073077" w:rsidTr="00AD775B">
        <w:tc>
          <w:tcPr>
            <w:tcW w:w="10632" w:type="dxa"/>
            <w:gridSpan w:val="4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Лифты</w:t>
            </w:r>
          </w:p>
        </w:tc>
      </w:tr>
      <w:tr w:rsidR="00CF0016" w:rsidRPr="00073077" w:rsidTr="00AD775B">
        <w:tc>
          <w:tcPr>
            <w:tcW w:w="709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6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Номер подъезда</w:t>
            </w:r>
          </w:p>
        </w:tc>
        <w:tc>
          <w:tcPr>
            <w:tcW w:w="1275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0016" w:rsidRPr="00073077" w:rsidTr="00AD775B">
        <w:tc>
          <w:tcPr>
            <w:tcW w:w="709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Тип лифта</w:t>
            </w:r>
          </w:p>
        </w:tc>
        <w:tc>
          <w:tcPr>
            <w:tcW w:w="1275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0016" w:rsidRPr="00073077" w:rsidTr="00AD775B">
        <w:tc>
          <w:tcPr>
            <w:tcW w:w="709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Год ввода в эксплуатацию</w:t>
            </w:r>
          </w:p>
        </w:tc>
        <w:tc>
          <w:tcPr>
            <w:tcW w:w="1275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0016" w:rsidRPr="00073077" w:rsidTr="00AD775B">
        <w:tc>
          <w:tcPr>
            <w:tcW w:w="10632" w:type="dxa"/>
            <w:gridSpan w:val="4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Общедомовые приборы учета</w:t>
            </w:r>
          </w:p>
        </w:tc>
      </w:tr>
      <w:tr w:rsidR="00CF0016" w:rsidRPr="00073077" w:rsidTr="00AD775B">
        <w:tc>
          <w:tcPr>
            <w:tcW w:w="709" w:type="dxa"/>
          </w:tcPr>
          <w:p w:rsidR="00CF0016" w:rsidRPr="00073077" w:rsidRDefault="004375E8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6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Вид коммунального ресурса</w:t>
            </w:r>
          </w:p>
        </w:tc>
        <w:tc>
          <w:tcPr>
            <w:tcW w:w="1275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Отопление</w:t>
            </w:r>
          </w:p>
        </w:tc>
      </w:tr>
      <w:tr w:rsidR="00CF0016" w:rsidRPr="00073077" w:rsidTr="00AD775B">
        <w:tc>
          <w:tcPr>
            <w:tcW w:w="709" w:type="dxa"/>
          </w:tcPr>
          <w:p w:rsidR="00CF0016" w:rsidRPr="00073077" w:rsidRDefault="004375E8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Наличие прибора учета</w:t>
            </w:r>
          </w:p>
        </w:tc>
        <w:tc>
          <w:tcPr>
            <w:tcW w:w="1275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0016" w:rsidRPr="00073077" w:rsidTr="00AD775B">
        <w:tc>
          <w:tcPr>
            <w:tcW w:w="709" w:type="dxa"/>
          </w:tcPr>
          <w:p w:rsidR="00CF0016" w:rsidRPr="00073077" w:rsidRDefault="004375E8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Тип прибора учета</w:t>
            </w:r>
          </w:p>
        </w:tc>
        <w:tc>
          <w:tcPr>
            <w:tcW w:w="1275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 xml:space="preserve">Без интерфейса передачи данных </w:t>
            </w:r>
            <w:r w:rsidR="00CF0016" w:rsidRPr="000730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F0016" w:rsidRPr="00073077" w:rsidTr="00AD775B">
        <w:tc>
          <w:tcPr>
            <w:tcW w:w="709" w:type="dxa"/>
          </w:tcPr>
          <w:p w:rsidR="00CF0016" w:rsidRPr="00073077" w:rsidRDefault="004375E8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6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5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</w:tc>
      </w:tr>
      <w:tr w:rsidR="00CF0016" w:rsidRPr="00073077" w:rsidTr="00AD775B">
        <w:tc>
          <w:tcPr>
            <w:tcW w:w="709" w:type="dxa"/>
          </w:tcPr>
          <w:p w:rsidR="00CF0016" w:rsidRPr="00073077" w:rsidRDefault="004375E8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5246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1275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01.06.2016 г.</w:t>
            </w:r>
          </w:p>
        </w:tc>
      </w:tr>
      <w:tr w:rsidR="00CF0016" w:rsidRPr="00073077" w:rsidTr="00AD775B">
        <w:tc>
          <w:tcPr>
            <w:tcW w:w="709" w:type="dxa"/>
          </w:tcPr>
          <w:p w:rsidR="00CF0016" w:rsidRPr="00073077" w:rsidRDefault="004375E8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6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Дата пове</w:t>
            </w:r>
            <w:r w:rsidR="00CA199C" w:rsidRPr="0007307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ки/замены прибора учета</w:t>
            </w:r>
          </w:p>
        </w:tc>
        <w:tc>
          <w:tcPr>
            <w:tcW w:w="1275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01.06.2020 г.</w:t>
            </w:r>
          </w:p>
        </w:tc>
      </w:tr>
      <w:tr w:rsidR="00CF0016" w:rsidRPr="00073077" w:rsidTr="00AD775B">
        <w:tc>
          <w:tcPr>
            <w:tcW w:w="709" w:type="dxa"/>
          </w:tcPr>
          <w:p w:rsidR="00CF0016" w:rsidRPr="00073077" w:rsidRDefault="004375E8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6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Вид коммунального ресурса</w:t>
            </w:r>
          </w:p>
        </w:tc>
        <w:tc>
          <w:tcPr>
            <w:tcW w:w="1275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Водоснабжение</w:t>
            </w:r>
          </w:p>
        </w:tc>
      </w:tr>
      <w:tr w:rsidR="00CF0016" w:rsidRPr="00073077" w:rsidTr="00AD775B">
        <w:tc>
          <w:tcPr>
            <w:tcW w:w="709" w:type="dxa"/>
          </w:tcPr>
          <w:p w:rsidR="00CF0016" w:rsidRPr="00073077" w:rsidRDefault="004375E8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46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Наличие прибора учета</w:t>
            </w:r>
          </w:p>
        </w:tc>
        <w:tc>
          <w:tcPr>
            <w:tcW w:w="1275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0016" w:rsidRPr="00073077" w:rsidTr="00AD775B">
        <w:tc>
          <w:tcPr>
            <w:tcW w:w="709" w:type="dxa"/>
          </w:tcPr>
          <w:p w:rsidR="00CF0016" w:rsidRPr="00073077" w:rsidRDefault="004375E8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46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Тип прибора учета</w:t>
            </w:r>
          </w:p>
        </w:tc>
        <w:tc>
          <w:tcPr>
            <w:tcW w:w="1275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073077" w:rsidRDefault="00FE4D82" w:rsidP="003A5EB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 xml:space="preserve">Без интерфейса передачи данных  </w:t>
            </w:r>
          </w:p>
        </w:tc>
      </w:tr>
      <w:tr w:rsidR="00CF0016" w:rsidRPr="00073077" w:rsidTr="00AD775B">
        <w:tc>
          <w:tcPr>
            <w:tcW w:w="709" w:type="dxa"/>
          </w:tcPr>
          <w:p w:rsidR="00CF0016" w:rsidRPr="00073077" w:rsidRDefault="004375E8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246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5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Куб. м</w:t>
            </w:r>
          </w:p>
        </w:tc>
      </w:tr>
      <w:tr w:rsidR="00FE4D82" w:rsidRPr="00073077" w:rsidTr="00AD775B">
        <w:tc>
          <w:tcPr>
            <w:tcW w:w="709" w:type="dxa"/>
          </w:tcPr>
          <w:p w:rsidR="00FE4D82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246" w:type="dxa"/>
          </w:tcPr>
          <w:p w:rsidR="00FE4D82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1275" w:type="dxa"/>
          </w:tcPr>
          <w:p w:rsidR="00FE4D82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E4D82" w:rsidRPr="00073077" w:rsidRDefault="00FE4D82" w:rsidP="00FE4D8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01.06.2016 г.</w:t>
            </w:r>
          </w:p>
        </w:tc>
      </w:tr>
      <w:tr w:rsidR="00FE4D82" w:rsidRPr="00073077" w:rsidTr="00AD775B">
        <w:tc>
          <w:tcPr>
            <w:tcW w:w="709" w:type="dxa"/>
          </w:tcPr>
          <w:p w:rsidR="00FE4D82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246" w:type="dxa"/>
          </w:tcPr>
          <w:p w:rsidR="00FE4D82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Дата поверки/замены прибора учета</w:t>
            </w:r>
          </w:p>
        </w:tc>
        <w:tc>
          <w:tcPr>
            <w:tcW w:w="1275" w:type="dxa"/>
          </w:tcPr>
          <w:p w:rsidR="00FE4D82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E4D82" w:rsidRPr="00073077" w:rsidRDefault="00FE4D82" w:rsidP="00FE4D8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01.06.2020 г.</w:t>
            </w:r>
          </w:p>
        </w:tc>
      </w:tr>
      <w:tr w:rsidR="00CF0016" w:rsidRPr="00073077" w:rsidTr="00AD775B">
        <w:tc>
          <w:tcPr>
            <w:tcW w:w="709" w:type="dxa"/>
          </w:tcPr>
          <w:p w:rsidR="00CF0016" w:rsidRPr="00073077" w:rsidRDefault="004375E8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246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Вид коммунального ресурса</w:t>
            </w:r>
          </w:p>
        </w:tc>
        <w:tc>
          <w:tcPr>
            <w:tcW w:w="1275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Электроэнергия</w:t>
            </w:r>
          </w:p>
        </w:tc>
      </w:tr>
      <w:tr w:rsidR="00CF0016" w:rsidRPr="00073077" w:rsidTr="00AD775B">
        <w:tc>
          <w:tcPr>
            <w:tcW w:w="709" w:type="dxa"/>
          </w:tcPr>
          <w:p w:rsidR="00CF0016" w:rsidRPr="00073077" w:rsidRDefault="004375E8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246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Наличие прибора учета</w:t>
            </w:r>
          </w:p>
        </w:tc>
        <w:tc>
          <w:tcPr>
            <w:tcW w:w="1275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0016" w:rsidRPr="00073077" w:rsidTr="00AD775B">
        <w:tc>
          <w:tcPr>
            <w:tcW w:w="709" w:type="dxa"/>
          </w:tcPr>
          <w:p w:rsidR="00CF0016" w:rsidRPr="00073077" w:rsidRDefault="004375E8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246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Тип прибора учета</w:t>
            </w:r>
          </w:p>
        </w:tc>
        <w:tc>
          <w:tcPr>
            <w:tcW w:w="1275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 xml:space="preserve">Без интерфейса передачи данных  </w:t>
            </w:r>
          </w:p>
        </w:tc>
      </w:tr>
      <w:tr w:rsidR="00CF0016" w:rsidRPr="00073077" w:rsidTr="00AD775B">
        <w:tc>
          <w:tcPr>
            <w:tcW w:w="709" w:type="dxa"/>
          </w:tcPr>
          <w:p w:rsidR="00CF0016" w:rsidRPr="00073077" w:rsidRDefault="004375E8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246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5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F0016" w:rsidRPr="0007307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*ч</w:t>
            </w:r>
          </w:p>
        </w:tc>
      </w:tr>
      <w:tr w:rsidR="00FE4D82" w:rsidRPr="00073077" w:rsidTr="00AD775B">
        <w:tc>
          <w:tcPr>
            <w:tcW w:w="709" w:type="dxa"/>
          </w:tcPr>
          <w:p w:rsidR="00FE4D82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246" w:type="dxa"/>
          </w:tcPr>
          <w:p w:rsidR="00FE4D82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1275" w:type="dxa"/>
          </w:tcPr>
          <w:p w:rsidR="00FE4D82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E4D82" w:rsidRPr="00073077" w:rsidRDefault="00FE4D82" w:rsidP="00FE4D8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01.06.2016 г.</w:t>
            </w:r>
          </w:p>
        </w:tc>
      </w:tr>
      <w:tr w:rsidR="00FE4D82" w:rsidRPr="00073077" w:rsidTr="00AD775B">
        <w:tc>
          <w:tcPr>
            <w:tcW w:w="709" w:type="dxa"/>
          </w:tcPr>
          <w:p w:rsidR="00FE4D82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246" w:type="dxa"/>
          </w:tcPr>
          <w:p w:rsidR="00FE4D82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Дата поверки/замены прибора учета</w:t>
            </w:r>
          </w:p>
        </w:tc>
        <w:tc>
          <w:tcPr>
            <w:tcW w:w="1275" w:type="dxa"/>
          </w:tcPr>
          <w:p w:rsidR="00FE4D82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E4D82" w:rsidRPr="00073077" w:rsidRDefault="00FE4D82" w:rsidP="00FE4D8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01.06.2026 г.</w:t>
            </w:r>
          </w:p>
        </w:tc>
      </w:tr>
      <w:tr w:rsidR="00CF0016" w:rsidRPr="00073077" w:rsidTr="00AD775B">
        <w:tc>
          <w:tcPr>
            <w:tcW w:w="10632" w:type="dxa"/>
            <w:gridSpan w:val="4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F0016" w:rsidRPr="00073077" w:rsidTr="00AD775B">
        <w:tc>
          <w:tcPr>
            <w:tcW w:w="709" w:type="dxa"/>
          </w:tcPr>
          <w:p w:rsidR="00CF0016" w:rsidRPr="00073077" w:rsidRDefault="004375E8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246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Тип системы электроснабжения</w:t>
            </w:r>
          </w:p>
        </w:tc>
        <w:tc>
          <w:tcPr>
            <w:tcW w:w="1275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</w:p>
        </w:tc>
      </w:tr>
      <w:tr w:rsidR="00CF0016" w:rsidRPr="00073077" w:rsidTr="00AD775B">
        <w:tc>
          <w:tcPr>
            <w:tcW w:w="709" w:type="dxa"/>
          </w:tcPr>
          <w:p w:rsidR="00CF0016" w:rsidRPr="00073077" w:rsidRDefault="004375E8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246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Количество вводов в многоквартирный дом</w:t>
            </w:r>
          </w:p>
        </w:tc>
        <w:tc>
          <w:tcPr>
            <w:tcW w:w="1275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CF0016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0016" w:rsidRPr="00073077" w:rsidTr="00AD775B">
        <w:tc>
          <w:tcPr>
            <w:tcW w:w="10632" w:type="dxa"/>
            <w:gridSpan w:val="4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теплоснабжения</w:t>
            </w:r>
          </w:p>
        </w:tc>
      </w:tr>
      <w:tr w:rsidR="00CF0016" w:rsidRPr="00073077" w:rsidTr="00AD775B">
        <w:tc>
          <w:tcPr>
            <w:tcW w:w="709" w:type="dxa"/>
          </w:tcPr>
          <w:p w:rsidR="00CF0016" w:rsidRPr="00073077" w:rsidRDefault="004375E8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246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Тип системы теплоснабжения</w:t>
            </w:r>
          </w:p>
        </w:tc>
        <w:tc>
          <w:tcPr>
            <w:tcW w:w="1275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</w:p>
        </w:tc>
      </w:tr>
      <w:tr w:rsidR="00CF0016" w:rsidRPr="00073077" w:rsidTr="00AD775B">
        <w:tc>
          <w:tcPr>
            <w:tcW w:w="10632" w:type="dxa"/>
            <w:gridSpan w:val="4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F0016" w:rsidRPr="00073077" w:rsidTr="00AD775B">
        <w:tc>
          <w:tcPr>
            <w:tcW w:w="709" w:type="dxa"/>
          </w:tcPr>
          <w:p w:rsidR="00CF0016" w:rsidRPr="00073077" w:rsidRDefault="004375E8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246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Тип системы горячего водоснабжения</w:t>
            </w:r>
          </w:p>
        </w:tc>
        <w:tc>
          <w:tcPr>
            <w:tcW w:w="1275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Закрытая</w:t>
            </w:r>
          </w:p>
        </w:tc>
      </w:tr>
      <w:tr w:rsidR="00CF0016" w:rsidRPr="00073077" w:rsidTr="00AD775B">
        <w:tc>
          <w:tcPr>
            <w:tcW w:w="10632" w:type="dxa"/>
            <w:gridSpan w:val="4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F0016" w:rsidRPr="00073077" w:rsidTr="00AD775B">
        <w:tc>
          <w:tcPr>
            <w:tcW w:w="709" w:type="dxa"/>
          </w:tcPr>
          <w:p w:rsidR="00CF0016" w:rsidRPr="00073077" w:rsidRDefault="004375E8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5246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Тип системы холодного водоснабжения</w:t>
            </w:r>
          </w:p>
        </w:tc>
        <w:tc>
          <w:tcPr>
            <w:tcW w:w="1275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</w:p>
        </w:tc>
      </w:tr>
      <w:tr w:rsidR="00CF0016" w:rsidRPr="00073077" w:rsidTr="00AD775B">
        <w:tc>
          <w:tcPr>
            <w:tcW w:w="10632" w:type="dxa"/>
            <w:gridSpan w:val="4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водоотведения</w:t>
            </w:r>
          </w:p>
        </w:tc>
      </w:tr>
      <w:tr w:rsidR="00CF0016" w:rsidRPr="00073077" w:rsidTr="00AD775B">
        <w:tc>
          <w:tcPr>
            <w:tcW w:w="709" w:type="dxa"/>
          </w:tcPr>
          <w:p w:rsidR="00CF0016" w:rsidRPr="00073077" w:rsidRDefault="004375E8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5246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Тип системы водоотведения</w:t>
            </w:r>
          </w:p>
        </w:tc>
        <w:tc>
          <w:tcPr>
            <w:tcW w:w="1275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</w:p>
        </w:tc>
      </w:tr>
      <w:tr w:rsidR="00CF0016" w:rsidRPr="00073077" w:rsidTr="00AD775B">
        <w:tc>
          <w:tcPr>
            <w:tcW w:w="709" w:type="dxa"/>
          </w:tcPr>
          <w:p w:rsidR="00CF0016" w:rsidRPr="00073077" w:rsidRDefault="004375E8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5246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Объем выгребных ям</w:t>
            </w:r>
          </w:p>
        </w:tc>
        <w:tc>
          <w:tcPr>
            <w:tcW w:w="1275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куб. м</w:t>
            </w:r>
          </w:p>
        </w:tc>
        <w:tc>
          <w:tcPr>
            <w:tcW w:w="3402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Отсутствуют </w:t>
            </w:r>
          </w:p>
        </w:tc>
      </w:tr>
      <w:tr w:rsidR="00CF0016" w:rsidRPr="00073077" w:rsidTr="00AD775B">
        <w:tc>
          <w:tcPr>
            <w:tcW w:w="10632" w:type="dxa"/>
            <w:gridSpan w:val="4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газоснабжения</w:t>
            </w:r>
          </w:p>
        </w:tc>
      </w:tr>
      <w:tr w:rsidR="00CF0016" w:rsidRPr="00073077" w:rsidTr="00AD775B">
        <w:tc>
          <w:tcPr>
            <w:tcW w:w="709" w:type="dxa"/>
          </w:tcPr>
          <w:p w:rsidR="00CF0016" w:rsidRPr="00073077" w:rsidRDefault="004375E8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5246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Тип системы газоснабжения</w:t>
            </w:r>
          </w:p>
        </w:tc>
        <w:tc>
          <w:tcPr>
            <w:tcW w:w="1275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CF0016" w:rsidRPr="00073077" w:rsidTr="00AD775B">
        <w:tc>
          <w:tcPr>
            <w:tcW w:w="10632" w:type="dxa"/>
            <w:gridSpan w:val="4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вентиляции</w:t>
            </w:r>
          </w:p>
        </w:tc>
      </w:tr>
      <w:tr w:rsidR="00CF0016" w:rsidRPr="00073077" w:rsidTr="00AD775B">
        <w:tc>
          <w:tcPr>
            <w:tcW w:w="709" w:type="dxa"/>
          </w:tcPr>
          <w:p w:rsidR="00CF0016" w:rsidRPr="00073077" w:rsidRDefault="004375E8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5246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Тип системы вентиляции</w:t>
            </w:r>
          </w:p>
        </w:tc>
        <w:tc>
          <w:tcPr>
            <w:tcW w:w="1275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073077" w:rsidRDefault="00EF07F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С естественным побуждением</w:t>
            </w:r>
          </w:p>
        </w:tc>
      </w:tr>
      <w:tr w:rsidR="00CF0016" w:rsidRPr="00073077" w:rsidTr="00AD775B">
        <w:tc>
          <w:tcPr>
            <w:tcW w:w="10632" w:type="dxa"/>
            <w:gridSpan w:val="4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пожаротушения</w:t>
            </w:r>
          </w:p>
        </w:tc>
      </w:tr>
      <w:tr w:rsidR="00CF0016" w:rsidRPr="00073077" w:rsidTr="00AD775B">
        <w:tc>
          <w:tcPr>
            <w:tcW w:w="709" w:type="dxa"/>
          </w:tcPr>
          <w:p w:rsidR="00CF0016" w:rsidRPr="00073077" w:rsidRDefault="004375E8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5246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Тип системы пожаротушения</w:t>
            </w:r>
          </w:p>
        </w:tc>
        <w:tc>
          <w:tcPr>
            <w:tcW w:w="1275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073077" w:rsidRDefault="00EF07F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CF0016" w:rsidRPr="00073077" w:rsidTr="00AD775B">
        <w:tc>
          <w:tcPr>
            <w:tcW w:w="10632" w:type="dxa"/>
            <w:gridSpan w:val="4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водостоков</w:t>
            </w:r>
          </w:p>
        </w:tc>
      </w:tr>
      <w:tr w:rsidR="00CF0016" w:rsidRPr="00073077" w:rsidTr="00AD775B">
        <w:tc>
          <w:tcPr>
            <w:tcW w:w="709" w:type="dxa"/>
          </w:tcPr>
          <w:p w:rsidR="00CF0016" w:rsidRPr="00073077" w:rsidRDefault="004375E8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5246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Тип системы водостоков</w:t>
            </w:r>
          </w:p>
        </w:tc>
        <w:tc>
          <w:tcPr>
            <w:tcW w:w="1275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073077" w:rsidRDefault="00EF07F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Внутренняя</w:t>
            </w:r>
          </w:p>
        </w:tc>
      </w:tr>
      <w:tr w:rsidR="00CF0016" w:rsidRPr="00073077" w:rsidTr="00AD775B">
        <w:tc>
          <w:tcPr>
            <w:tcW w:w="10632" w:type="dxa"/>
            <w:gridSpan w:val="4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Дополнительное оборудование</w:t>
            </w:r>
          </w:p>
        </w:tc>
      </w:tr>
      <w:tr w:rsidR="00CF0016" w:rsidRPr="00073077" w:rsidTr="00AD775B">
        <w:tc>
          <w:tcPr>
            <w:tcW w:w="709" w:type="dxa"/>
          </w:tcPr>
          <w:p w:rsidR="00CF0016" w:rsidRPr="00073077" w:rsidRDefault="004375E8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5246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Вид оборудования</w:t>
            </w:r>
          </w:p>
        </w:tc>
        <w:tc>
          <w:tcPr>
            <w:tcW w:w="1275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073077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F0016" w:rsidRPr="00073077" w:rsidRDefault="00CF0016" w:rsidP="00A93B0E">
      <w:pPr>
        <w:pStyle w:val="a3"/>
        <w:ind w:left="450"/>
        <w:rPr>
          <w:rFonts w:ascii="Times New Roman" w:hAnsi="Times New Roman" w:cs="Times New Roman"/>
          <w:sz w:val="28"/>
          <w:szCs w:val="28"/>
        </w:rPr>
      </w:pPr>
    </w:p>
    <w:p w:rsidR="00A93B0E" w:rsidRPr="00073077" w:rsidRDefault="00A93B0E" w:rsidP="00412B85">
      <w:pPr>
        <w:pStyle w:val="a3"/>
        <w:numPr>
          <w:ilvl w:val="1"/>
          <w:numId w:val="2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3077">
        <w:rPr>
          <w:rFonts w:ascii="Times New Roman" w:hAnsi="Times New Roman" w:cs="Times New Roman"/>
          <w:sz w:val="28"/>
          <w:szCs w:val="28"/>
        </w:rPr>
        <w:t xml:space="preserve">Сведения о выполняемых работах (оказываемых услугах) по содержанию и ремонту общего имущества в многоквартирном доме, иных </w:t>
      </w:r>
      <w:r w:rsidRPr="00073077">
        <w:rPr>
          <w:rFonts w:ascii="Times New Roman" w:hAnsi="Times New Roman" w:cs="Times New Roman"/>
          <w:sz w:val="28"/>
          <w:szCs w:val="28"/>
        </w:rPr>
        <w:lastRenderedPageBreak/>
        <w:t>услугах, связанных с достижением целей управления многоквартирным домом.</w:t>
      </w:r>
    </w:p>
    <w:p w:rsidR="00412B85" w:rsidRPr="00073077" w:rsidRDefault="00412B85" w:rsidP="00412B85">
      <w:pPr>
        <w:pStyle w:val="a3"/>
        <w:ind w:left="1440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595FCF" w:rsidRPr="00073077" w:rsidTr="00830B09">
        <w:tc>
          <w:tcPr>
            <w:tcW w:w="709" w:type="dxa"/>
          </w:tcPr>
          <w:p w:rsidR="00595FCF" w:rsidRPr="00073077" w:rsidRDefault="00595FCF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595FCF" w:rsidRPr="00073077" w:rsidRDefault="00595FCF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595FCF" w:rsidRPr="00073077" w:rsidRDefault="00595FCF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595FCF" w:rsidRPr="00073077" w:rsidRDefault="00595FCF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595FCF" w:rsidRPr="00073077" w:rsidTr="00830B09">
        <w:tc>
          <w:tcPr>
            <w:tcW w:w="709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5FCF" w:rsidRPr="00073077" w:rsidRDefault="00B84AC3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13.03.2018</w:t>
            </w:r>
            <w:r w:rsidR="00FE4D82" w:rsidRPr="0007307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95FCF" w:rsidRPr="00073077" w:rsidTr="00830B09">
        <w:tc>
          <w:tcPr>
            <w:tcW w:w="709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275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5FCF" w:rsidRPr="00073077" w:rsidRDefault="00AD775B" w:rsidP="00412B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 xml:space="preserve">Работы по </w:t>
            </w:r>
            <w:r w:rsidR="00C41537" w:rsidRPr="00073077">
              <w:rPr>
                <w:rFonts w:ascii="Times New Roman" w:hAnsi="Times New Roman" w:cs="Times New Roman"/>
                <w:sz w:val="28"/>
                <w:szCs w:val="28"/>
              </w:rPr>
              <w:t>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595FCF" w:rsidRPr="00073077" w:rsidTr="00830B09">
        <w:tc>
          <w:tcPr>
            <w:tcW w:w="709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5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5FCF" w:rsidRPr="00073077" w:rsidRDefault="00C4153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595FCF" w:rsidRPr="00073077" w:rsidTr="00830B09">
        <w:tc>
          <w:tcPr>
            <w:tcW w:w="709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Стоимость на единицу измерения</w:t>
            </w:r>
          </w:p>
        </w:tc>
        <w:tc>
          <w:tcPr>
            <w:tcW w:w="1275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595FCF" w:rsidRPr="00073077" w:rsidRDefault="00B84AC3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4,31</w:t>
            </w:r>
          </w:p>
        </w:tc>
      </w:tr>
      <w:tr w:rsidR="00595FCF" w:rsidRPr="00073077" w:rsidTr="00830B09">
        <w:tc>
          <w:tcPr>
            <w:tcW w:w="709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275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5FCF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01.06.2016 г.</w:t>
            </w:r>
          </w:p>
        </w:tc>
      </w:tr>
      <w:tr w:rsidR="00595FCF" w:rsidRPr="00073077" w:rsidTr="00830B09">
        <w:tc>
          <w:tcPr>
            <w:tcW w:w="709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Основание установления стоимости работы (услуги)</w:t>
            </w:r>
          </w:p>
        </w:tc>
        <w:tc>
          <w:tcPr>
            <w:tcW w:w="1275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5FCF" w:rsidRPr="00073077" w:rsidRDefault="00830B0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Расчеты по тарифу, утвержденные на общем собрании собственниками помещений</w:t>
            </w:r>
          </w:p>
        </w:tc>
      </w:tr>
      <w:tr w:rsidR="00595FCF" w:rsidRPr="00073077" w:rsidTr="00830B09">
        <w:tc>
          <w:tcPr>
            <w:tcW w:w="709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 работы (услуги)</w:t>
            </w:r>
          </w:p>
        </w:tc>
        <w:tc>
          <w:tcPr>
            <w:tcW w:w="1275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5FCF" w:rsidRPr="00073077" w:rsidRDefault="00FE4D82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</w:tr>
      <w:tr w:rsidR="00595FCF" w:rsidRPr="00073077" w:rsidTr="00830B09">
        <w:tc>
          <w:tcPr>
            <w:tcW w:w="709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275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5FCF" w:rsidRPr="00073077" w:rsidRDefault="00C4153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  <w:tr w:rsidR="00595FCF" w:rsidRPr="00073077" w:rsidTr="00830B09">
        <w:tc>
          <w:tcPr>
            <w:tcW w:w="709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275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5FCF" w:rsidRPr="00073077" w:rsidRDefault="00C4153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Проведение дера</w:t>
            </w:r>
            <w:r w:rsidR="00830B09" w:rsidRPr="00073077">
              <w:rPr>
                <w:rFonts w:ascii="Times New Roman" w:hAnsi="Times New Roman" w:cs="Times New Roman"/>
                <w:sz w:val="28"/>
                <w:szCs w:val="28"/>
              </w:rPr>
              <w:t>тизации и дезинсекции помещений, входящих в состав общего имущества в многоквартирном доме</w:t>
            </w:r>
          </w:p>
        </w:tc>
      </w:tr>
      <w:tr w:rsidR="00595FCF" w:rsidRPr="00073077" w:rsidTr="00830B09">
        <w:tc>
          <w:tcPr>
            <w:tcW w:w="709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5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5FCF" w:rsidRPr="00073077" w:rsidRDefault="00830B0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595FCF" w:rsidRPr="00073077" w:rsidTr="00830B09">
        <w:tc>
          <w:tcPr>
            <w:tcW w:w="709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6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Стоимость на единицу измерения</w:t>
            </w:r>
          </w:p>
        </w:tc>
        <w:tc>
          <w:tcPr>
            <w:tcW w:w="1275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595FCF" w:rsidRPr="00073077" w:rsidRDefault="00B84AC3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</w:tr>
      <w:tr w:rsidR="00595FCF" w:rsidRPr="00073077" w:rsidTr="00830B09">
        <w:tc>
          <w:tcPr>
            <w:tcW w:w="709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275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5FCF" w:rsidRPr="00073077" w:rsidRDefault="001A6D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01.06.2016 г.</w:t>
            </w:r>
          </w:p>
        </w:tc>
      </w:tr>
      <w:tr w:rsidR="00595FCF" w:rsidRPr="00073077" w:rsidTr="00830B09">
        <w:tc>
          <w:tcPr>
            <w:tcW w:w="709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Основание установления стоимости работы (услуги)</w:t>
            </w:r>
          </w:p>
        </w:tc>
        <w:tc>
          <w:tcPr>
            <w:tcW w:w="1275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5FCF" w:rsidRPr="00073077" w:rsidRDefault="00830B0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Расчеты по тарифу, утвержденные на общем собрании собственниками помещений</w:t>
            </w:r>
          </w:p>
        </w:tc>
      </w:tr>
      <w:tr w:rsidR="00595FCF" w:rsidRPr="00073077" w:rsidTr="00830B09">
        <w:tc>
          <w:tcPr>
            <w:tcW w:w="709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6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 работы (услуги)</w:t>
            </w:r>
          </w:p>
        </w:tc>
        <w:tc>
          <w:tcPr>
            <w:tcW w:w="1275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5FCF" w:rsidRPr="00073077" w:rsidRDefault="00830B0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595FCF" w:rsidRPr="00073077" w:rsidTr="00830B09">
        <w:tc>
          <w:tcPr>
            <w:tcW w:w="709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275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5FCF" w:rsidRPr="00073077" w:rsidRDefault="001A6D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  <w:tr w:rsidR="00595FCF" w:rsidRPr="00073077" w:rsidTr="00830B09">
        <w:tc>
          <w:tcPr>
            <w:tcW w:w="709" w:type="dxa"/>
          </w:tcPr>
          <w:p w:rsidR="00595FCF" w:rsidRPr="00073077" w:rsidRDefault="00B11EC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275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5FCF" w:rsidRPr="00073077" w:rsidRDefault="00830B0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устранения </w:t>
            </w:r>
            <w:r w:rsidRPr="000730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аварий на внутридомовых инженерных системах многоквартирном доме</w:t>
            </w:r>
          </w:p>
        </w:tc>
      </w:tr>
      <w:tr w:rsidR="00595FCF" w:rsidRPr="00073077" w:rsidTr="00830B09">
        <w:tc>
          <w:tcPr>
            <w:tcW w:w="709" w:type="dxa"/>
          </w:tcPr>
          <w:p w:rsidR="00595FCF" w:rsidRPr="00073077" w:rsidRDefault="00B11EC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5246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5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5FCF" w:rsidRPr="00073077" w:rsidRDefault="00830B0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595FCF" w:rsidRPr="00073077" w:rsidTr="00830B09">
        <w:tc>
          <w:tcPr>
            <w:tcW w:w="709" w:type="dxa"/>
          </w:tcPr>
          <w:p w:rsidR="00595FCF" w:rsidRPr="00073077" w:rsidRDefault="00B11EC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6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Стоимость на единицу измерения</w:t>
            </w:r>
          </w:p>
        </w:tc>
        <w:tc>
          <w:tcPr>
            <w:tcW w:w="1275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595FCF" w:rsidRPr="00073077" w:rsidRDefault="00B84AC3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0,34</w:t>
            </w:r>
          </w:p>
        </w:tc>
      </w:tr>
      <w:tr w:rsidR="00595FCF" w:rsidRPr="00073077" w:rsidTr="00830B09">
        <w:tc>
          <w:tcPr>
            <w:tcW w:w="709" w:type="dxa"/>
          </w:tcPr>
          <w:p w:rsidR="00595FCF" w:rsidRPr="00073077" w:rsidRDefault="00B11EC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6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275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5FCF" w:rsidRPr="00073077" w:rsidRDefault="001A6D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01.06.2016 г.</w:t>
            </w:r>
          </w:p>
        </w:tc>
      </w:tr>
      <w:tr w:rsidR="00595FCF" w:rsidRPr="00073077" w:rsidTr="00830B09">
        <w:tc>
          <w:tcPr>
            <w:tcW w:w="709" w:type="dxa"/>
          </w:tcPr>
          <w:p w:rsidR="00595FCF" w:rsidRPr="00073077" w:rsidRDefault="00B11EC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6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Основание установления стоимости работы (услуги)</w:t>
            </w:r>
          </w:p>
        </w:tc>
        <w:tc>
          <w:tcPr>
            <w:tcW w:w="1275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5FCF" w:rsidRPr="00073077" w:rsidRDefault="00830B0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Расчеты по тарифу, утвержденные на общем собрании собственниками помещений</w:t>
            </w:r>
          </w:p>
        </w:tc>
      </w:tr>
      <w:tr w:rsidR="00595FCF" w:rsidRPr="00073077" w:rsidTr="00830B09">
        <w:tc>
          <w:tcPr>
            <w:tcW w:w="709" w:type="dxa"/>
          </w:tcPr>
          <w:p w:rsidR="00595FCF" w:rsidRPr="00073077" w:rsidRDefault="00B11EC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46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 работы (услуги)</w:t>
            </w:r>
          </w:p>
        </w:tc>
        <w:tc>
          <w:tcPr>
            <w:tcW w:w="1275" w:type="dxa"/>
          </w:tcPr>
          <w:p w:rsidR="00595FCF" w:rsidRPr="00073077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5FCF" w:rsidRPr="00073077" w:rsidRDefault="00B84AC3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A33149" w:rsidRPr="00073077" w:rsidTr="00830B0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  <w:tr w:rsidR="00A33149" w:rsidRPr="00073077" w:rsidTr="00830B0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Работы по содержанию и ремонту систем дымоудаления и вентиляции</w:t>
            </w:r>
          </w:p>
        </w:tc>
      </w:tr>
      <w:tr w:rsidR="00A33149" w:rsidRPr="00073077" w:rsidTr="00830B0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A33149" w:rsidRPr="00073077" w:rsidTr="00830B0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Стоимость на единицу измерения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A33149" w:rsidRPr="00073077" w:rsidRDefault="00B84AC3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A33149" w:rsidRPr="00073077" w:rsidTr="00830B0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01.06.2016 г.</w:t>
            </w:r>
          </w:p>
        </w:tc>
      </w:tr>
      <w:tr w:rsidR="00A33149" w:rsidRPr="00073077" w:rsidTr="00830B0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Основание установления стоимости работы (услуги)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Расчеты по тарифу, утвержденные на общем собрании собственниками помещений</w:t>
            </w:r>
          </w:p>
        </w:tc>
      </w:tr>
      <w:tr w:rsidR="00A33149" w:rsidRPr="00073077" w:rsidTr="00830B0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 работы (услуги)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A33149" w:rsidRPr="00073077" w:rsidTr="00830B0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  <w:tr w:rsidR="00A33149" w:rsidRPr="00073077" w:rsidTr="00830B0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Работы по обеспечению требований пожарной безопасности</w:t>
            </w:r>
          </w:p>
        </w:tc>
      </w:tr>
      <w:tr w:rsidR="00A33149" w:rsidRPr="00073077" w:rsidTr="00830B0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A33149" w:rsidRPr="00073077" w:rsidTr="00830B0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Стоимость на единицу измерения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A33149" w:rsidRPr="00073077" w:rsidRDefault="00B84AC3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A33149" w:rsidRPr="00073077" w:rsidTr="00830B0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01.06.2016 г.</w:t>
            </w:r>
          </w:p>
        </w:tc>
      </w:tr>
      <w:tr w:rsidR="00A33149" w:rsidRPr="00073077" w:rsidTr="00830B0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Основание установления стоимости работы (услуги)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Расчеты по тарифу, утвержденные на общем собрании собственниками помещений</w:t>
            </w:r>
          </w:p>
        </w:tc>
      </w:tr>
      <w:tr w:rsidR="00A33149" w:rsidRPr="00073077" w:rsidTr="00830B0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 работы (услуги)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A33149" w:rsidRPr="00073077" w:rsidTr="00830B0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  <w:tr w:rsidR="00A33149" w:rsidRPr="00073077" w:rsidTr="00830B0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5246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275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 xml:space="preserve">Работы по содержанию и </w:t>
            </w:r>
            <w:r w:rsidRPr="000730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ремонту конструктивных элементов многоквартирного дома</w:t>
            </w:r>
          </w:p>
        </w:tc>
      </w:tr>
      <w:tr w:rsidR="00A33149" w:rsidRPr="00073077" w:rsidTr="00830B0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45.</w:t>
            </w:r>
          </w:p>
        </w:tc>
        <w:tc>
          <w:tcPr>
            <w:tcW w:w="5246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5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A33149" w:rsidRPr="00073077" w:rsidTr="00830B0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5246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Стоимость на единицу измерения</w:t>
            </w:r>
          </w:p>
        </w:tc>
        <w:tc>
          <w:tcPr>
            <w:tcW w:w="1275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A33149" w:rsidRPr="00073077" w:rsidRDefault="00B84AC3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0,29</w:t>
            </w:r>
          </w:p>
        </w:tc>
      </w:tr>
      <w:tr w:rsidR="00A33149" w:rsidRPr="00073077" w:rsidTr="00830B0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5246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275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01.06.2016 г.</w:t>
            </w:r>
          </w:p>
        </w:tc>
      </w:tr>
      <w:tr w:rsidR="00A33149" w:rsidRPr="00073077" w:rsidTr="00830B0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5246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Основание установления стоимости работы (услуги)</w:t>
            </w:r>
          </w:p>
        </w:tc>
        <w:tc>
          <w:tcPr>
            <w:tcW w:w="1275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Расчеты по тарифу, утвержденные на общем собрании собственниками помещений</w:t>
            </w:r>
          </w:p>
        </w:tc>
      </w:tr>
      <w:tr w:rsidR="00A33149" w:rsidRPr="00073077" w:rsidTr="00830B0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5246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 работы (услуги)</w:t>
            </w:r>
          </w:p>
        </w:tc>
        <w:tc>
          <w:tcPr>
            <w:tcW w:w="1275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 и более раз в год</w:t>
            </w:r>
          </w:p>
        </w:tc>
      </w:tr>
      <w:tr w:rsidR="00A33149" w:rsidRPr="00073077" w:rsidTr="00830B0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5246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275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  <w:tr w:rsidR="00A33149" w:rsidRPr="00073077" w:rsidTr="00830B0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5246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275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Работы по обеспечению вывоза бытовых отходов</w:t>
            </w:r>
          </w:p>
        </w:tc>
      </w:tr>
      <w:tr w:rsidR="00A33149" w:rsidRPr="00073077" w:rsidTr="00830B0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5246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5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A33149" w:rsidRPr="00073077" w:rsidTr="00830B0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5246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Стоимость на единицу измерения</w:t>
            </w:r>
          </w:p>
        </w:tc>
        <w:tc>
          <w:tcPr>
            <w:tcW w:w="1275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A33149" w:rsidRPr="00073077" w:rsidRDefault="00B84AC3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1,54</w:t>
            </w:r>
          </w:p>
        </w:tc>
      </w:tr>
      <w:tr w:rsidR="00A33149" w:rsidRPr="00073077" w:rsidTr="00830B0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5246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275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01.06.2016 г.</w:t>
            </w:r>
          </w:p>
        </w:tc>
      </w:tr>
      <w:tr w:rsidR="00A33149" w:rsidRPr="00073077" w:rsidTr="00830B0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5246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Основание установления стоимости работы (услуги)</w:t>
            </w:r>
          </w:p>
        </w:tc>
        <w:tc>
          <w:tcPr>
            <w:tcW w:w="1275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Расчеты по тарифу, утвержденные на общем собрании собственниками помещений</w:t>
            </w:r>
          </w:p>
        </w:tc>
      </w:tr>
      <w:tr w:rsidR="00A33149" w:rsidRPr="00073077" w:rsidTr="00830B0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5246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 работы (услуги)</w:t>
            </w:r>
          </w:p>
        </w:tc>
        <w:tc>
          <w:tcPr>
            <w:tcW w:w="1275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A33149" w:rsidRPr="00073077" w:rsidTr="00830B0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5246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275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  <w:tr w:rsidR="00A33149" w:rsidRPr="00073077" w:rsidTr="00830B0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5246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275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Работы (услуги) по управлению многоквартирным домом</w:t>
            </w:r>
          </w:p>
        </w:tc>
      </w:tr>
      <w:tr w:rsidR="00A33149" w:rsidRPr="00073077" w:rsidTr="00830B0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5246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5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A33149" w:rsidRPr="00073077" w:rsidTr="00830B0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5246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Стоимость на единицу измерения</w:t>
            </w:r>
          </w:p>
        </w:tc>
        <w:tc>
          <w:tcPr>
            <w:tcW w:w="1275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A33149" w:rsidRPr="00073077" w:rsidRDefault="00B84AC3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4,35</w:t>
            </w:r>
          </w:p>
        </w:tc>
      </w:tr>
      <w:tr w:rsidR="00A33149" w:rsidRPr="00073077" w:rsidTr="00830B0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5246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275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01.06.2016 г.</w:t>
            </w:r>
          </w:p>
        </w:tc>
      </w:tr>
      <w:tr w:rsidR="00A33149" w:rsidRPr="00073077" w:rsidTr="00830B0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5246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Основание установления стоимости работы (услуги)</w:t>
            </w:r>
          </w:p>
        </w:tc>
        <w:tc>
          <w:tcPr>
            <w:tcW w:w="1275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Расчеты по тарифу, утвержденные на общем собрании собственниками помещений</w:t>
            </w:r>
          </w:p>
        </w:tc>
      </w:tr>
      <w:tr w:rsidR="00A33149" w:rsidRPr="00073077" w:rsidTr="00830B0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5246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 работы (услуги)</w:t>
            </w:r>
          </w:p>
        </w:tc>
        <w:tc>
          <w:tcPr>
            <w:tcW w:w="1275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A33149" w:rsidRPr="00073077" w:rsidTr="00830B0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5246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275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  <w:tr w:rsidR="00A33149" w:rsidRPr="00073077" w:rsidTr="008D359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5246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275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 xml:space="preserve">Работы по содержанию и ремонту оборудования и систем инженерно – </w:t>
            </w:r>
            <w:r w:rsidRPr="000730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технического обеспечения, входящих в состав общего имущества в многоквартирном доме</w:t>
            </w:r>
          </w:p>
        </w:tc>
      </w:tr>
      <w:tr w:rsidR="00A33149" w:rsidRPr="00073077" w:rsidTr="008D359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66.</w:t>
            </w:r>
          </w:p>
        </w:tc>
        <w:tc>
          <w:tcPr>
            <w:tcW w:w="5246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5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A33149" w:rsidRPr="00073077" w:rsidTr="008D359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5246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Стоимость на единицу измерения</w:t>
            </w:r>
          </w:p>
        </w:tc>
        <w:tc>
          <w:tcPr>
            <w:tcW w:w="1275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A33149" w:rsidRPr="00073077" w:rsidRDefault="00B84AC3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8,57</w:t>
            </w:r>
          </w:p>
        </w:tc>
      </w:tr>
      <w:tr w:rsidR="00A33149" w:rsidRPr="00073077" w:rsidTr="008D359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5246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275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01.06.2016 г.</w:t>
            </w:r>
          </w:p>
        </w:tc>
      </w:tr>
      <w:tr w:rsidR="00A33149" w:rsidRPr="00073077" w:rsidTr="008D359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5246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Основание установления стоимости работы (услуги)</w:t>
            </w:r>
          </w:p>
        </w:tc>
        <w:tc>
          <w:tcPr>
            <w:tcW w:w="1275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Расчеты по тарифу, утвержденные на общем собрании собственниками помещений</w:t>
            </w:r>
          </w:p>
        </w:tc>
      </w:tr>
      <w:tr w:rsidR="00A33149" w:rsidRPr="00073077" w:rsidTr="008D3599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5246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 работы (услуги)</w:t>
            </w:r>
          </w:p>
        </w:tc>
        <w:tc>
          <w:tcPr>
            <w:tcW w:w="1275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A33149" w:rsidRPr="00073077" w:rsidTr="008D3599">
        <w:tc>
          <w:tcPr>
            <w:tcW w:w="709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5246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275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  <w:tr w:rsidR="00A33149" w:rsidRPr="00073077" w:rsidTr="008D3599">
        <w:tc>
          <w:tcPr>
            <w:tcW w:w="709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5246" w:type="dxa"/>
          </w:tcPr>
          <w:p w:rsidR="00A33149" w:rsidRPr="00073077" w:rsidRDefault="00A33149" w:rsidP="009645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275" w:type="dxa"/>
          </w:tcPr>
          <w:p w:rsidR="00A33149" w:rsidRPr="00073077" w:rsidRDefault="00A33149" w:rsidP="009645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9645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 xml:space="preserve">Работы по содержанию помещений, входящих в состав общего имущества в многоквартирном доме </w:t>
            </w:r>
          </w:p>
        </w:tc>
      </w:tr>
      <w:tr w:rsidR="00A33149" w:rsidRPr="00073077" w:rsidTr="008D3599">
        <w:tc>
          <w:tcPr>
            <w:tcW w:w="709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5246" w:type="dxa"/>
          </w:tcPr>
          <w:p w:rsidR="00A33149" w:rsidRPr="00073077" w:rsidRDefault="00A33149" w:rsidP="009645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5" w:type="dxa"/>
          </w:tcPr>
          <w:p w:rsidR="00A33149" w:rsidRPr="00073077" w:rsidRDefault="00A33149" w:rsidP="009645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9645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A33149" w:rsidRPr="00073077" w:rsidTr="008D3599">
        <w:tc>
          <w:tcPr>
            <w:tcW w:w="709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5246" w:type="dxa"/>
          </w:tcPr>
          <w:p w:rsidR="00A33149" w:rsidRPr="00073077" w:rsidRDefault="00A33149" w:rsidP="009645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Стоимость на единицу измерения</w:t>
            </w:r>
          </w:p>
        </w:tc>
        <w:tc>
          <w:tcPr>
            <w:tcW w:w="1275" w:type="dxa"/>
          </w:tcPr>
          <w:p w:rsidR="00A33149" w:rsidRPr="00073077" w:rsidRDefault="00A33149" w:rsidP="009645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A33149" w:rsidRPr="00073077" w:rsidRDefault="00B84AC3" w:rsidP="009645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A33149" w:rsidRPr="00073077" w:rsidTr="008D3599">
        <w:tc>
          <w:tcPr>
            <w:tcW w:w="709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5246" w:type="dxa"/>
          </w:tcPr>
          <w:p w:rsidR="00A33149" w:rsidRPr="00073077" w:rsidRDefault="00A33149" w:rsidP="009645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275" w:type="dxa"/>
          </w:tcPr>
          <w:p w:rsidR="00A33149" w:rsidRPr="00073077" w:rsidRDefault="00A33149" w:rsidP="009645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9645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01.06.2016 г.</w:t>
            </w:r>
          </w:p>
        </w:tc>
      </w:tr>
      <w:tr w:rsidR="00A33149" w:rsidRPr="00073077" w:rsidTr="008D3599">
        <w:tc>
          <w:tcPr>
            <w:tcW w:w="709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5246" w:type="dxa"/>
          </w:tcPr>
          <w:p w:rsidR="00A33149" w:rsidRPr="00073077" w:rsidRDefault="00A33149" w:rsidP="009645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Основание установления стоимости работы (услуги)</w:t>
            </w:r>
          </w:p>
        </w:tc>
        <w:tc>
          <w:tcPr>
            <w:tcW w:w="1275" w:type="dxa"/>
          </w:tcPr>
          <w:p w:rsidR="00A33149" w:rsidRPr="00073077" w:rsidRDefault="00A33149" w:rsidP="009645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9645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Расчеты по тарифу, утвержденные на общем собрании собственниками помещений</w:t>
            </w:r>
          </w:p>
        </w:tc>
      </w:tr>
      <w:tr w:rsidR="00A33149" w:rsidRPr="00073077" w:rsidTr="008D3599">
        <w:tc>
          <w:tcPr>
            <w:tcW w:w="709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5246" w:type="dxa"/>
          </w:tcPr>
          <w:p w:rsidR="00A33149" w:rsidRPr="00073077" w:rsidRDefault="00A33149" w:rsidP="009645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 работы (услуги)</w:t>
            </w:r>
          </w:p>
        </w:tc>
        <w:tc>
          <w:tcPr>
            <w:tcW w:w="1275" w:type="dxa"/>
          </w:tcPr>
          <w:p w:rsidR="00A33149" w:rsidRPr="00073077" w:rsidRDefault="00A33149" w:rsidP="009645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9645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A33149" w:rsidRPr="00073077" w:rsidTr="008D3599">
        <w:tc>
          <w:tcPr>
            <w:tcW w:w="709" w:type="dxa"/>
          </w:tcPr>
          <w:p w:rsidR="00A33149" w:rsidRPr="00073077" w:rsidRDefault="00A33149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5246" w:type="dxa"/>
          </w:tcPr>
          <w:p w:rsidR="00A33149" w:rsidRPr="00073077" w:rsidRDefault="00A33149" w:rsidP="009645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275" w:type="dxa"/>
          </w:tcPr>
          <w:p w:rsidR="00A33149" w:rsidRPr="00073077" w:rsidRDefault="00A33149" w:rsidP="009645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9645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</w:tbl>
    <w:p w:rsidR="00B11EC7" w:rsidRPr="00073077" w:rsidRDefault="00B11EC7" w:rsidP="00B11EC7">
      <w:pPr>
        <w:pStyle w:val="a3"/>
        <w:ind w:left="450"/>
        <w:rPr>
          <w:rFonts w:ascii="Times New Roman" w:hAnsi="Times New Roman" w:cs="Times New Roman"/>
          <w:color w:val="FF0000"/>
          <w:sz w:val="28"/>
          <w:szCs w:val="28"/>
        </w:rPr>
      </w:pPr>
    </w:p>
    <w:p w:rsidR="00A93B0E" w:rsidRPr="00073077" w:rsidRDefault="00A93B0E" w:rsidP="00595FCF">
      <w:pPr>
        <w:pStyle w:val="a3"/>
        <w:ind w:left="450"/>
        <w:rPr>
          <w:rFonts w:ascii="Times New Roman" w:hAnsi="Times New Roman" w:cs="Times New Roman"/>
          <w:color w:val="FF0000"/>
          <w:sz w:val="28"/>
          <w:szCs w:val="28"/>
        </w:rPr>
      </w:pPr>
    </w:p>
    <w:p w:rsidR="00412B85" w:rsidRPr="00073077" w:rsidRDefault="003A1DCD" w:rsidP="001A6DCF">
      <w:pPr>
        <w:pStyle w:val="a3"/>
        <w:numPr>
          <w:ilvl w:val="1"/>
          <w:numId w:val="2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3077">
        <w:rPr>
          <w:rFonts w:ascii="Times New Roman" w:hAnsi="Times New Roman" w:cs="Times New Roman"/>
          <w:sz w:val="28"/>
          <w:szCs w:val="28"/>
        </w:rPr>
        <w:t>Сведения об оказываемых коммунальных услугах.</w:t>
      </w:r>
    </w:p>
    <w:p w:rsidR="00774C78" w:rsidRPr="00073077" w:rsidRDefault="00073077" w:rsidP="0007307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73077">
        <w:rPr>
          <w:rFonts w:ascii="Times New Roman" w:hAnsi="Times New Roman" w:cs="Times New Roman"/>
          <w:sz w:val="28"/>
          <w:szCs w:val="28"/>
          <w:u w:val="single"/>
        </w:rPr>
        <w:t>За 2017</w:t>
      </w:r>
      <w:r w:rsidR="001A6DCF" w:rsidRPr="00073077">
        <w:rPr>
          <w:rFonts w:ascii="Times New Roman" w:hAnsi="Times New Roman" w:cs="Times New Roman"/>
          <w:sz w:val="28"/>
          <w:szCs w:val="28"/>
          <w:u w:val="single"/>
        </w:rPr>
        <w:t xml:space="preserve"> год ООО «ЖСИ – Энергия» не было предоставлено коммунальных услуг.</w:t>
      </w:r>
    </w:p>
    <w:p w:rsidR="00073077" w:rsidRPr="00073077" w:rsidRDefault="00073077" w:rsidP="0007307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73077" w:rsidRPr="00073077" w:rsidRDefault="00073077" w:rsidP="0007307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D386C" w:rsidRPr="00073077" w:rsidRDefault="006D386C" w:rsidP="00412B85">
      <w:pPr>
        <w:pStyle w:val="a3"/>
        <w:numPr>
          <w:ilvl w:val="1"/>
          <w:numId w:val="2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3077">
        <w:rPr>
          <w:rFonts w:ascii="Times New Roman" w:hAnsi="Times New Roman" w:cs="Times New Roman"/>
          <w:sz w:val="28"/>
          <w:szCs w:val="28"/>
        </w:rPr>
        <w:t>Сведения об использовании общего имущества в многоквартирном доме</w:t>
      </w:r>
    </w:p>
    <w:p w:rsidR="00412B85" w:rsidRPr="00073077" w:rsidRDefault="00412B85" w:rsidP="00412B85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6D386C" w:rsidRPr="00073077" w:rsidTr="00AD775B">
        <w:tc>
          <w:tcPr>
            <w:tcW w:w="709" w:type="dxa"/>
          </w:tcPr>
          <w:p w:rsidR="006D386C" w:rsidRPr="00073077" w:rsidRDefault="006D386C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246" w:type="dxa"/>
          </w:tcPr>
          <w:p w:rsidR="006D386C" w:rsidRPr="00073077" w:rsidRDefault="006D386C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6D386C" w:rsidRPr="00073077" w:rsidRDefault="006D386C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6D386C" w:rsidRPr="00073077" w:rsidRDefault="006D386C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D386C" w:rsidRPr="00073077" w:rsidTr="00AD775B">
        <w:tc>
          <w:tcPr>
            <w:tcW w:w="709" w:type="dxa"/>
          </w:tcPr>
          <w:p w:rsidR="006D386C" w:rsidRPr="00073077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6D386C" w:rsidRPr="00073077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6D386C" w:rsidRPr="00073077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D386C" w:rsidRPr="00073077" w:rsidRDefault="00B84AC3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13.03.2018</w:t>
            </w:r>
            <w:r w:rsidR="00FE4D82" w:rsidRPr="0007307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6D386C" w:rsidRPr="00073077" w:rsidTr="00AD775B">
        <w:tc>
          <w:tcPr>
            <w:tcW w:w="709" w:type="dxa"/>
          </w:tcPr>
          <w:p w:rsidR="006D386C" w:rsidRPr="00073077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6D386C" w:rsidRPr="00073077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общего имущества</w:t>
            </w:r>
          </w:p>
        </w:tc>
        <w:tc>
          <w:tcPr>
            <w:tcW w:w="1275" w:type="dxa"/>
          </w:tcPr>
          <w:p w:rsidR="006D386C" w:rsidRPr="00073077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D386C" w:rsidRPr="00073077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Общее имущество многоквартирных домов не используется</w:t>
            </w:r>
          </w:p>
        </w:tc>
      </w:tr>
      <w:tr w:rsidR="006D386C" w:rsidRPr="00073077" w:rsidTr="00AD775B">
        <w:tc>
          <w:tcPr>
            <w:tcW w:w="709" w:type="dxa"/>
          </w:tcPr>
          <w:p w:rsidR="006D386C" w:rsidRPr="00073077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6D386C" w:rsidRPr="00073077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Назначение объекта общего имущества</w:t>
            </w:r>
          </w:p>
        </w:tc>
        <w:tc>
          <w:tcPr>
            <w:tcW w:w="1275" w:type="dxa"/>
          </w:tcPr>
          <w:p w:rsidR="006D386C" w:rsidRPr="00073077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D386C" w:rsidRPr="00073077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6D386C" w:rsidRPr="00073077" w:rsidTr="00AD775B">
        <w:tc>
          <w:tcPr>
            <w:tcW w:w="709" w:type="dxa"/>
          </w:tcPr>
          <w:p w:rsidR="006D386C" w:rsidRPr="00073077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6D386C" w:rsidRPr="00073077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Площадь объекта общего имущества</w:t>
            </w:r>
          </w:p>
        </w:tc>
        <w:tc>
          <w:tcPr>
            <w:tcW w:w="1275" w:type="dxa"/>
          </w:tcPr>
          <w:p w:rsidR="006D386C" w:rsidRPr="00073077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D386C" w:rsidRPr="00073077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D386C" w:rsidRPr="00073077" w:rsidTr="00AD775B">
        <w:tc>
          <w:tcPr>
            <w:tcW w:w="10632" w:type="dxa"/>
            <w:gridSpan w:val="4"/>
          </w:tcPr>
          <w:p w:rsidR="006D386C" w:rsidRPr="00073077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передаче во владение и пользование общего имущества третьим лицам</w:t>
            </w:r>
          </w:p>
        </w:tc>
      </w:tr>
      <w:tr w:rsidR="006D386C" w:rsidRPr="00073077" w:rsidTr="00AD775B">
        <w:tc>
          <w:tcPr>
            <w:tcW w:w="709" w:type="dxa"/>
          </w:tcPr>
          <w:p w:rsidR="006D386C" w:rsidRPr="00073077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6D386C" w:rsidRPr="00073077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Наименование владельца (пользователя)</w:t>
            </w:r>
          </w:p>
        </w:tc>
        <w:tc>
          <w:tcPr>
            <w:tcW w:w="1275" w:type="dxa"/>
          </w:tcPr>
          <w:p w:rsidR="006D386C" w:rsidRPr="00073077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D386C" w:rsidRPr="00073077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D386C" w:rsidRPr="00073077" w:rsidTr="00AD775B">
        <w:tc>
          <w:tcPr>
            <w:tcW w:w="709" w:type="dxa"/>
          </w:tcPr>
          <w:p w:rsidR="006D386C" w:rsidRPr="00073077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6D386C" w:rsidRPr="00073077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ИНН владельца (пользователя)</w:t>
            </w:r>
          </w:p>
        </w:tc>
        <w:tc>
          <w:tcPr>
            <w:tcW w:w="1275" w:type="dxa"/>
          </w:tcPr>
          <w:p w:rsidR="006D386C" w:rsidRPr="00073077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D386C" w:rsidRPr="00073077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D386C" w:rsidRPr="00073077" w:rsidTr="00AD775B">
        <w:tc>
          <w:tcPr>
            <w:tcW w:w="709" w:type="dxa"/>
          </w:tcPr>
          <w:p w:rsidR="006D386C" w:rsidRPr="00073077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6D386C" w:rsidRPr="00073077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Реквизиты договора (номер и дата)</w:t>
            </w:r>
          </w:p>
        </w:tc>
        <w:tc>
          <w:tcPr>
            <w:tcW w:w="1275" w:type="dxa"/>
          </w:tcPr>
          <w:p w:rsidR="006D386C" w:rsidRPr="00073077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D386C" w:rsidRPr="00073077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D386C" w:rsidRPr="00073077" w:rsidTr="00AD775B">
        <w:tc>
          <w:tcPr>
            <w:tcW w:w="709" w:type="dxa"/>
          </w:tcPr>
          <w:p w:rsidR="006D386C" w:rsidRPr="00073077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6D386C" w:rsidRPr="00073077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Дата начала действия договора</w:t>
            </w:r>
          </w:p>
        </w:tc>
        <w:tc>
          <w:tcPr>
            <w:tcW w:w="1275" w:type="dxa"/>
          </w:tcPr>
          <w:p w:rsidR="006D386C" w:rsidRPr="00073077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D386C" w:rsidRPr="00073077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D386C" w:rsidRPr="00073077" w:rsidTr="00AD775B">
        <w:tc>
          <w:tcPr>
            <w:tcW w:w="709" w:type="dxa"/>
          </w:tcPr>
          <w:p w:rsidR="006D386C" w:rsidRPr="00073077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6D386C" w:rsidRPr="00073077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Стоимость по договору в месяц</w:t>
            </w:r>
          </w:p>
        </w:tc>
        <w:tc>
          <w:tcPr>
            <w:tcW w:w="1275" w:type="dxa"/>
          </w:tcPr>
          <w:p w:rsidR="006D386C" w:rsidRPr="00073077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6D386C" w:rsidRPr="00073077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D386C" w:rsidRPr="00073077" w:rsidTr="00AD775B">
        <w:tc>
          <w:tcPr>
            <w:tcW w:w="709" w:type="dxa"/>
          </w:tcPr>
          <w:p w:rsidR="006D386C" w:rsidRPr="00073077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6D386C" w:rsidRPr="00073077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275" w:type="dxa"/>
          </w:tcPr>
          <w:p w:rsidR="006D386C" w:rsidRPr="00073077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D386C" w:rsidRPr="00073077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D386C" w:rsidRPr="00073077" w:rsidRDefault="006D386C" w:rsidP="006D386C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412B85" w:rsidRPr="00073077" w:rsidRDefault="006D386C" w:rsidP="00073077">
      <w:pPr>
        <w:pStyle w:val="a3"/>
        <w:numPr>
          <w:ilvl w:val="1"/>
          <w:numId w:val="2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3077">
        <w:rPr>
          <w:rFonts w:ascii="Times New Roman" w:hAnsi="Times New Roman" w:cs="Times New Roman"/>
          <w:sz w:val="28"/>
          <w:szCs w:val="28"/>
        </w:rPr>
        <w:t>Сведения о капитальном ремонте общего имущества в многоквартирном доме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071E6F" w:rsidRPr="00073077" w:rsidTr="00AD775B">
        <w:tc>
          <w:tcPr>
            <w:tcW w:w="709" w:type="dxa"/>
          </w:tcPr>
          <w:p w:rsidR="00071E6F" w:rsidRPr="00073077" w:rsidRDefault="00071E6F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071E6F" w:rsidRPr="00073077" w:rsidRDefault="00071E6F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071E6F" w:rsidRPr="00073077" w:rsidRDefault="00071E6F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071E6F" w:rsidRPr="00073077" w:rsidRDefault="00071E6F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71E6F" w:rsidRPr="00073077" w:rsidTr="00AD775B">
        <w:tc>
          <w:tcPr>
            <w:tcW w:w="709" w:type="dxa"/>
          </w:tcPr>
          <w:p w:rsidR="00071E6F" w:rsidRPr="00073077" w:rsidRDefault="00071E6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071E6F" w:rsidRPr="00073077" w:rsidRDefault="00071E6F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071E6F" w:rsidRPr="00073077" w:rsidRDefault="00071E6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71E6F" w:rsidRPr="00073077" w:rsidRDefault="00B84AC3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13.03.2018</w:t>
            </w:r>
            <w:r w:rsidR="00FE4D82" w:rsidRPr="0007307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71E6F" w:rsidRPr="00073077" w:rsidTr="00AD775B">
        <w:tc>
          <w:tcPr>
            <w:tcW w:w="10632" w:type="dxa"/>
            <w:gridSpan w:val="4"/>
          </w:tcPr>
          <w:p w:rsidR="00071E6F" w:rsidRPr="00073077" w:rsidRDefault="00071E6F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фонде капитального ремонта</w:t>
            </w:r>
          </w:p>
        </w:tc>
      </w:tr>
      <w:tr w:rsidR="00071E6F" w:rsidRPr="00073077" w:rsidTr="00AD775B">
        <w:tc>
          <w:tcPr>
            <w:tcW w:w="709" w:type="dxa"/>
          </w:tcPr>
          <w:p w:rsidR="00071E6F" w:rsidRPr="00073077" w:rsidRDefault="00071E6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071E6F" w:rsidRPr="00073077" w:rsidRDefault="00071E6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Владелец специального счета</w:t>
            </w:r>
          </w:p>
        </w:tc>
        <w:tc>
          <w:tcPr>
            <w:tcW w:w="1275" w:type="dxa"/>
          </w:tcPr>
          <w:p w:rsidR="00071E6F" w:rsidRPr="00073077" w:rsidRDefault="00071E6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71E6F" w:rsidRPr="00073077" w:rsidRDefault="001A6D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1E6F" w:rsidRPr="00073077" w:rsidTr="00AD775B">
        <w:tc>
          <w:tcPr>
            <w:tcW w:w="709" w:type="dxa"/>
          </w:tcPr>
          <w:p w:rsidR="00071E6F" w:rsidRPr="00073077" w:rsidRDefault="00071E6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071E6F" w:rsidRPr="00073077" w:rsidRDefault="00071E6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275" w:type="dxa"/>
          </w:tcPr>
          <w:p w:rsidR="00071E6F" w:rsidRPr="00073077" w:rsidRDefault="00071E6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071E6F" w:rsidRPr="00073077" w:rsidRDefault="001A6D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1E6F" w:rsidRPr="00073077" w:rsidTr="00AD775B">
        <w:tc>
          <w:tcPr>
            <w:tcW w:w="709" w:type="dxa"/>
          </w:tcPr>
          <w:p w:rsidR="00071E6F" w:rsidRPr="00073077" w:rsidRDefault="00071E6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071E6F" w:rsidRPr="00073077" w:rsidRDefault="00071E6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275" w:type="dxa"/>
          </w:tcPr>
          <w:p w:rsidR="00071E6F" w:rsidRPr="00073077" w:rsidRDefault="00071E6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71E6F" w:rsidRPr="00073077" w:rsidRDefault="001A6DCF" w:rsidP="004E79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1E6F" w:rsidRPr="00073077" w:rsidTr="00AD775B">
        <w:tc>
          <w:tcPr>
            <w:tcW w:w="709" w:type="dxa"/>
          </w:tcPr>
          <w:p w:rsidR="00071E6F" w:rsidRPr="00073077" w:rsidRDefault="00071E6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071E6F" w:rsidRPr="00073077" w:rsidRDefault="00071E6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1275" w:type="dxa"/>
          </w:tcPr>
          <w:p w:rsidR="00071E6F" w:rsidRPr="00073077" w:rsidRDefault="00071E6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71E6F" w:rsidRPr="00073077" w:rsidRDefault="001A6DCF" w:rsidP="004E79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Способ формирования фонда капитального ремонта не определен.</w:t>
            </w:r>
          </w:p>
        </w:tc>
      </w:tr>
    </w:tbl>
    <w:p w:rsidR="001A6DCF" w:rsidRPr="00073077" w:rsidRDefault="001A6DCF" w:rsidP="001A6DC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C70C76" w:rsidRPr="00073077" w:rsidRDefault="00C70C76" w:rsidP="006D7664">
      <w:pPr>
        <w:pStyle w:val="a3"/>
        <w:numPr>
          <w:ilvl w:val="1"/>
          <w:numId w:val="2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3077">
        <w:rPr>
          <w:rFonts w:ascii="Times New Roman" w:hAnsi="Times New Roman" w:cs="Times New Roman"/>
          <w:sz w:val="28"/>
          <w:szCs w:val="28"/>
        </w:rPr>
        <w:t>Сведения о проведенных общих собраниях собственников помещений в многоквартирном доме</w:t>
      </w:r>
    </w:p>
    <w:p w:rsidR="00B84AC3" w:rsidRPr="00073077" w:rsidRDefault="00B84AC3" w:rsidP="00B84AC3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73077">
        <w:rPr>
          <w:rFonts w:ascii="Times New Roman" w:hAnsi="Times New Roman" w:cs="Times New Roman"/>
          <w:i/>
          <w:sz w:val="28"/>
          <w:szCs w:val="28"/>
          <w:u w:val="single"/>
        </w:rPr>
        <w:t>За 2017 год не было проведено общих собраний собственников.</w:t>
      </w:r>
    </w:p>
    <w:p w:rsidR="00C70C76" w:rsidRPr="00073077" w:rsidRDefault="00C70C76" w:rsidP="00412B8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834F21" w:rsidRPr="00073077" w:rsidTr="008D3599">
        <w:tc>
          <w:tcPr>
            <w:tcW w:w="709" w:type="dxa"/>
          </w:tcPr>
          <w:p w:rsidR="00834F21" w:rsidRPr="00073077" w:rsidRDefault="00834F21" w:rsidP="008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834F21" w:rsidRPr="00073077" w:rsidRDefault="00834F21" w:rsidP="008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834F21" w:rsidRPr="00073077" w:rsidRDefault="00834F21" w:rsidP="008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834F21" w:rsidRPr="00073077" w:rsidRDefault="00834F21" w:rsidP="008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34F21" w:rsidRPr="00073077" w:rsidTr="008D3599">
        <w:tc>
          <w:tcPr>
            <w:tcW w:w="709" w:type="dxa"/>
          </w:tcPr>
          <w:p w:rsidR="00834F21" w:rsidRPr="00073077" w:rsidRDefault="00834F21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834F21" w:rsidRPr="00073077" w:rsidRDefault="00834F21" w:rsidP="008D359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834F21" w:rsidRPr="00073077" w:rsidRDefault="00834F21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34F21" w:rsidRPr="00073077" w:rsidRDefault="00B84AC3" w:rsidP="00834F2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34F21" w:rsidRPr="00073077" w:rsidTr="008D3599">
        <w:tc>
          <w:tcPr>
            <w:tcW w:w="709" w:type="dxa"/>
          </w:tcPr>
          <w:p w:rsidR="00834F21" w:rsidRPr="00073077" w:rsidRDefault="00834F21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834F21" w:rsidRPr="00073077" w:rsidRDefault="00834F21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275" w:type="dxa"/>
          </w:tcPr>
          <w:p w:rsidR="00834F21" w:rsidRPr="00073077" w:rsidRDefault="00834F21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34F21" w:rsidRPr="00073077" w:rsidRDefault="00B84AC3" w:rsidP="001A6DC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34F21" w:rsidRPr="00073077" w:rsidTr="007D64F2">
        <w:tc>
          <w:tcPr>
            <w:tcW w:w="709" w:type="dxa"/>
            <w:shd w:val="clear" w:color="auto" w:fill="auto"/>
          </w:tcPr>
          <w:p w:rsidR="00834F21" w:rsidRPr="00073077" w:rsidRDefault="00834F21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  <w:shd w:val="clear" w:color="auto" w:fill="auto"/>
          </w:tcPr>
          <w:p w:rsidR="00834F21" w:rsidRPr="00073077" w:rsidRDefault="00834F21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275" w:type="dxa"/>
            <w:shd w:val="clear" w:color="auto" w:fill="auto"/>
          </w:tcPr>
          <w:p w:rsidR="00834F21" w:rsidRPr="00073077" w:rsidRDefault="00834F21" w:rsidP="008D35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34F21" w:rsidRPr="00073077" w:rsidRDefault="00B84AC3" w:rsidP="00E3216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236B5" w:rsidRPr="00073077" w:rsidRDefault="00E236B5" w:rsidP="00412B8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43FA2" w:rsidRPr="00073077" w:rsidRDefault="00243FA2" w:rsidP="00412B85">
      <w:pPr>
        <w:pStyle w:val="a3"/>
        <w:numPr>
          <w:ilvl w:val="1"/>
          <w:numId w:val="2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3077">
        <w:rPr>
          <w:rFonts w:ascii="Times New Roman" w:hAnsi="Times New Roman" w:cs="Times New Roman"/>
          <w:sz w:val="28"/>
          <w:szCs w:val="28"/>
        </w:rPr>
        <w:t>Отчет об исполнении управляющей организацией договора управления</w:t>
      </w:r>
    </w:p>
    <w:p w:rsidR="00412B85" w:rsidRPr="00073077" w:rsidRDefault="00412B85" w:rsidP="00412B85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5E3C0D" w:rsidRPr="00073077" w:rsidTr="00AD775B">
        <w:tc>
          <w:tcPr>
            <w:tcW w:w="709" w:type="dxa"/>
          </w:tcPr>
          <w:p w:rsidR="005E3C0D" w:rsidRPr="00073077" w:rsidRDefault="005E3C0D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5E3C0D" w:rsidRPr="00073077" w:rsidRDefault="005E3C0D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5E3C0D" w:rsidRPr="00073077" w:rsidRDefault="005E3C0D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5E3C0D" w:rsidRPr="00073077" w:rsidRDefault="005E3C0D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5E3C0D" w:rsidRPr="00073077" w:rsidTr="00AD775B">
        <w:tc>
          <w:tcPr>
            <w:tcW w:w="709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E3C0D" w:rsidRPr="00073077" w:rsidRDefault="00B84AC3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13.03.2018</w:t>
            </w:r>
            <w:r w:rsidR="00FE4D82" w:rsidRPr="0007307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E3C0D" w:rsidRPr="00073077" w:rsidTr="00AD775B">
        <w:tc>
          <w:tcPr>
            <w:tcW w:w="709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E3C0D" w:rsidRPr="00073077" w:rsidRDefault="00B84AC3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01.01.2017</w:t>
            </w:r>
            <w:r w:rsidR="00E3216D" w:rsidRPr="0007307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E3C0D" w:rsidRPr="00073077" w:rsidTr="00AD775B">
        <w:tc>
          <w:tcPr>
            <w:tcW w:w="709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E3C0D" w:rsidRPr="00073077" w:rsidRDefault="00B84AC3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31.12.2017</w:t>
            </w:r>
            <w:r w:rsidR="00E3216D" w:rsidRPr="0007307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E3C0D" w:rsidRPr="00073077" w:rsidTr="00AD775B">
        <w:tc>
          <w:tcPr>
            <w:tcW w:w="10632" w:type="dxa"/>
            <w:gridSpan w:val="4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5E3C0D" w:rsidRPr="00073077" w:rsidTr="00AD775B">
        <w:tc>
          <w:tcPr>
            <w:tcW w:w="709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Переходящие остатки денежных средств (на начало периода):</w:t>
            </w:r>
          </w:p>
        </w:tc>
        <w:tc>
          <w:tcPr>
            <w:tcW w:w="1275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</w:p>
        </w:tc>
        <w:tc>
          <w:tcPr>
            <w:tcW w:w="3402" w:type="dxa"/>
          </w:tcPr>
          <w:p w:rsidR="005E3C0D" w:rsidRPr="00073077" w:rsidRDefault="001A6D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3C0D" w:rsidRPr="00073077" w:rsidTr="00AD775B">
        <w:tc>
          <w:tcPr>
            <w:tcW w:w="709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 переплата потребителями</w:t>
            </w:r>
          </w:p>
        </w:tc>
        <w:tc>
          <w:tcPr>
            <w:tcW w:w="1275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5E3C0D" w:rsidRPr="00073077" w:rsidRDefault="001A6D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3C0D" w:rsidRPr="00073077" w:rsidTr="00AD775B">
        <w:tc>
          <w:tcPr>
            <w:tcW w:w="709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 задолженность потребителей</w:t>
            </w:r>
          </w:p>
        </w:tc>
        <w:tc>
          <w:tcPr>
            <w:tcW w:w="1275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5E3C0D" w:rsidRPr="00073077" w:rsidRDefault="001A6D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3C0D" w:rsidRPr="00073077" w:rsidTr="00AD775B">
        <w:tc>
          <w:tcPr>
            <w:tcW w:w="709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5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5E3C0D" w:rsidRPr="00073077" w:rsidRDefault="001A6D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3C0D" w:rsidRPr="00073077" w:rsidTr="00AD775B">
        <w:tc>
          <w:tcPr>
            <w:tcW w:w="709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 за содержание дома</w:t>
            </w:r>
          </w:p>
        </w:tc>
        <w:tc>
          <w:tcPr>
            <w:tcW w:w="1275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5E3C0D" w:rsidRPr="00073077" w:rsidRDefault="001A6D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3C0D" w:rsidRPr="00073077" w:rsidTr="00AD775B">
        <w:tc>
          <w:tcPr>
            <w:tcW w:w="709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 за текущий ремонт</w:t>
            </w:r>
          </w:p>
        </w:tc>
        <w:tc>
          <w:tcPr>
            <w:tcW w:w="1275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5E3C0D" w:rsidRPr="00073077" w:rsidRDefault="001A6D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E3C0D" w:rsidRPr="00073077" w:rsidTr="00AD775B">
        <w:tc>
          <w:tcPr>
            <w:tcW w:w="709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 за услуги управления</w:t>
            </w:r>
          </w:p>
        </w:tc>
        <w:tc>
          <w:tcPr>
            <w:tcW w:w="1275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5E3C0D" w:rsidRPr="00073077" w:rsidRDefault="001A6D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E3C0D" w:rsidRPr="00073077" w:rsidTr="00AD775B">
        <w:tc>
          <w:tcPr>
            <w:tcW w:w="709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6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Получено денежных средств, в т.ч:</w:t>
            </w:r>
          </w:p>
        </w:tc>
        <w:tc>
          <w:tcPr>
            <w:tcW w:w="1275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5E3C0D" w:rsidRPr="00073077" w:rsidRDefault="001A6D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3C0D" w:rsidRPr="00073077" w:rsidTr="00AD775B">
        <w:tc>
          <w:tcPr>
            <w:tcW w:w="709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 денежных средств от потребителей</w:t>
            </w:r>
          </w:p>
        </w:tc>
        <w:tc>
          <w:tcPr>
            <w:tcW w:w="1275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5E3C0D" w:rsidRPr="00073077" w:rsidRDefault="001A6D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E3C0D" w:rsidRPr="00073077" w:rsidTr="00AD775B">
        <w:tc>
          <w:tcPr>
            <w:tcW w:w="709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 целевых взносов от потребителей</w:t>
            </w:r>
          </w:p>
        </w:tc>
        <w:tc>
          <w:tcPr>
            <w:tcW w:w="1275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5E3C0D" w:rsidRPr="00073077" w:rsidRDefault="001A6D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E3C0D" w:rsidRPr="00073077" w:rsidTr="00AD775B">
        <w:tc>
          <w:tcPr>
            <w:tcW w:w="709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6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 субсидий</w:t>
            </w:r>
          </w:p>
        </w:tc>
        <w:tc>
          <w:tcPr>
            <w:tcW w:w="1275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5E3C0D" w:rsidRPr="00073077" w:rsidRDefault="001A6D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E3C0D" w:rsidRPr="00073077" w:rsidTr="00AD775B">
        <w:tc>
          <w:tcPr>
            <w:tcW w:w="709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 денежных средств от использования общего имущества</w:t>
            </w:r>
          </w:p>
        </w:tc>
        <w:tc>
          <w:tcPr>
            <w:tcW w:w="1275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5E3C0D" w:rsidRPr="00073077" w:rsidRDefault="001A6D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E3C0D" w:rsidRPr="00073077" w:rsidTr="00AD775B">
        <w:tc>
          <w:tcPr>
            <w:tcW w:w="709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 прочие поступления</w:t>
            </w:r>
          </w:p>
        </w:tc>
        <w:tc>
          <w:tcPr>
            <w:tcW w:w="1275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5E3C0D" w:rsidRPr="00073077" w:rsidRDefault="001A6D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E3C0D" w:rsidRPr="00073077" w:rsidTr="00AD775B">
        <w:tc>
          <w:tcPr>
            <w:tcW w:w="709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6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 xml:space="preserve">Всего денежных средств с учетом остатков </w:t>
            </w:r>
          </w:p>
        </w:tc>
        <w:tc>
          <w:tcPr>
            <w:tcW w:w="1275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C0D" w:rsidRPr="00073077" w:rsidTr="00AD775B">
        <w:tc>
          <w:tcPr>
            <w:tcW w:w="709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6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Переходящие остатки денежных средств (на конец периода):</w:t>
            </w:r>
          </w:p>
        </w:tc>
        <w:tc>
          <w:tcPr>
            <w:tcW w:w="1275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5E3C0D" w:rsidRPr="00073077" w:rsidRDefault="001A6D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3C0D" w:rsidRPr="00073077" w:rsidTr="00AD775B">
        <w:tc>
          <w:tcPr>
            <w:tcW w:w="709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6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 переплата потребителями</w:t>
            </w:r>
          </w:p>
        </w:tc>
        <w:tc>
          <w:tcPr>
            <w:tcW w:w="1275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5E3C0D" w:rsidRPr="00073077" w:rsidRDefault="001A6D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3C0D" w:rsidRPr="00073077" w:rsidTr="00AD775B">
        <w:tc>
          <w:tcPr>
            <w:tcW w:w="709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6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 задолженность потребителей</w:t>
            </w:r>
          </w:p>
        </w:tc>
        <w:tc>
          <w:tcPr>
            <w:tcW w:w="1275" w:type="dxa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5E3C0D" w:rsidRPr="00073077" w:rsidRDefault="001A6D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3C0D" w:rsidRPr="00073077" w:rsidTr="00AD775B">
        <w:tc>
          <w:tcPr>
            <w:tcW w:w="10632" w:type="dxa"/>
            <w:gridSpan w:val="4"/>
          </w:tcPr>
          <w:p w:rsidR="005E3C0D" w:rsidRPr="00073077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Выполненные работы (оказанные услуги) по содержанию общего имущества и </w:t>
            </w: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текущему ремонту в отчетном периоде</w:t>
            </w:r>
          </w:p>
        </w:tc>
      </w:tr>
      <w:tr w:rsidR="001A6DCF" w:rsidRPr="00073077" w:rsidTr="00AD775B">
        <w:tc>
          <w:tcPr>
            <w:tcW w:w="709" w:type="dxa"/>
          </w:tcPr>
          <w:p w:rsidR="001A6DCF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5246" w:type="dxa"/>
          </w:tcPr>
          <w:p w:rsidR="001A6DCF" w:rsidRPr="00073077" w:rsidRDefault="001A6DCF" w:rsidP="009645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275" w:type="dxa"/>
          </w:tcPr>
          <w:p w:rsidR="001A6DCF" w:rsidRPr="00073077" w:rsidRDefault="00B84A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</w:p>
        </w:tc>
        <w:tc>
          <w:tcPr>
            <w:tcW w:w="3402" w:type="dxa"/>
          </w:tcPr>
          <w:p w:rsidR="001A6DCF" w:rsidRPr="00073077" w:rsidRDefault="001A6DC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1A6DCF" w:rsidRPr="00073077" w:rsidTr="00AD775B">
        <w:tc>
          <w:tcPr>
            <w:tcW w:w="709" w:type="dxa"/>
          </w:tcPr>
          <w:p w:rsidR="001A6DCF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46" w:type="dxa"/>
          </w:tcPr>
          <w:p w:rsidR="001A6DCF" w:rsidRPr="00073077" w:rsidRDefault="001A6DCF" w:rsidP="009645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275" w:type="dxa"/>
          </w:tcPr>
          <w:p w:rsidR="001A6DCF" w:rsidRPr="00073077" w:rsidRDefault="001A6DC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A6DCF" w:rsidRPr="00073077" w:rsidRDefault="001A6DCF" w:rsidP="009645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  <w:tr w:rsidR="001A6DCF" w:rsidRPr="00073077" w:rsidTr="00AD775B">
        <w:tc>
          <w:tcPr>
            <w:tcW w:w="709" w:type="dxa"/>
          </w:tcPr>
          <w:p w:rsidR="001A6DCF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246" w:type="dxa"/>
          </w:tcPr>
          <w:p w:rsidR="001A6DCF" w:rsidRPr="00073077" w:rsidRDefault="001A6DCF" w:rsidP="009645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Периодичность выполнения работы (услуги)</w:t>
            </w:r>
          </w:p>
        </w:tc>
        <w:tc>
          <w:tcPr>
            <w:tcW w:w="1275" w:type="dxa"/>
          </w:tcPr>
          <w:p w:rsidR="001A6DCF" w:rsidRPr="00073077" w:rsidRDefault="001A6DC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A6DCF" w:rsidRPr="00073077" w:rsidRDefault="001A6DCF" w:rsidP="009645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246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275" w:type="dxa"/>
          </w:tcPr>
          <w:p w:rsidR="00A33149" w:rsidRPr="00073077" w:rsidRDefault="00B84A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</w:p>
        </w:tc>
        <w:tc>
          <w:tcPr>
            <w:tcW w:w="3402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Работы по содержанию и ремонту оборудования и систем инженерно – технического обеспечения, входящих в состав общего имущества в многоквартирном доме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246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275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246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Периодичность выполнения работы (услуги)</w:t>
            </w:r>
          </w:p>
        </w:tc>
        <w:tc>
          <w:tcPr>
            <w:tcW w:w="1275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246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275" w:type="dxa"/>
          </w:tcPr>
          <w:p w:rsidR="00A33149" w:rsidRPr="00073077" w:rsidRDefault="00B84A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</w:p>
        </w:tc>
        <w:tc>
          <w:tcPr>
            <w:tcW w:w="3402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Работы (услуги) по управлению многоквартирным домом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246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275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246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Периодичность выполнения работы (услуги)</w:t>
            </w:r>
          </w:p>
        </w:tc>
        <w:tc>
          <w:tcPr>
            <w:tcW w:w="1275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246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275" w:type="dxa"/>
          </w:tcPr>
          <w:p w:rsidR="00A33149" w:rsidRPr="00073077" w:rsidRDefault="00B84A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</w:p>
        </w:tc>
        <w:tc>
          <w:tcPr>
            <w:tcW w:w="3402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Работы по обеспечению вывоза бытовых отходов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246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275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246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Периодичность выполнения работы (услуги)</w:t>
            </w:r>
          </w:p>
        </w:tc>
        <w:tc>
          <w:tcPr>
            <w:tcW w:w="1275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5246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275" w:type="dxa"/>
          </w:tcPr>
          <w:p w:rsidR="00A33149" w:rsidRPr="00073077" w:rsidRDefault="00B84A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</w:p>
        </w:tc>
        <w:tc>
          <w:tcPr>
            <w:tcW w:w="3402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Работы по содержанию и ремонту конструктивных элементов многоквартирного дома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5246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275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5246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Периодичность выполнения работы (услуги)</w:t>
            </w:r>
          </w:p>
        </w:tc>
        <w:tc>
          <w:tcPr>
            <w:tcW w:w="1275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2 и более раз в год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5246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275" w:type="dxa"/>
          </w:tcPr>
          <w:p w:rsidR="00A33149" w:rsidRPr="00073077" w:rsidRDefault="00B84A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</w:p>
        </w:tc>
        <w:tc>
          <w:tcPr>
            <w:tcW w:w="3402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Работы по обеспечению требований пожарной безопасности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5246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275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5246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Периодичность выполнения работы (услуги)</w:t>
            </w:r>
          </w:p>
        </w:tc>
        <w:tc>
          <w:tcPr>
            <w:tcW w:w="1275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5246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275" w:type="dxa"/>
          </w:tcPr>
          <w:p w:rsidR="00A33149" w:rsidRPr="00073077" w:rsidRDefault="00B84A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</w:p>
        </w:tc>
        <w:tc>
          <w:tcPr>
            <w:tcW w:w="3402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Работы по содержанию и ремонту систем дымоудаления и вентиляции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5246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275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5246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Периодичность выполнения работы (услуги)</w:t>
            </w:r>
          </w:p>
        </w:tc>
        <w:tc>
          <w:tcPr>
            <w:tcW w:w="1275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5246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275" w:type="dxa"/>
          </w:tcPr>
          <w:p w:rsidR="00A33149" w:rsidRPr="00073077" w:rsidRDefault="00B84A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</w:p>
        </w:tc>
        <w:tc>
          <w:tcPr>
            <w:tcW w:w="3402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5246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275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5246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Периодичность выполнения работы (услуги)</w:t>
            </w:r>
          </w:p>
        </w:tc>
        <w:tc>
          <w:tcPr>
            <w:tcW w:w="1275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5246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275" w:type="dxa"/>
          </w:tcPr>
          <w:p w:rsidR="00A33149" w:rsidRPr="00073077" w:rsidRDefault="00B84A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</w:p>
        </w:tc>
        <w:tc>
          <w:tcPr>
            <w:tcW w:w="3402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Проведение дератизаций и дезинсекций помещений, входящих в состав общего имущества в многоквартирном доме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5246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275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B33E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5246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Периодичность выполнения работы (услуги)</w:t>
            </w:r>
          </w:p>
        </w:tc>
        <w:tc>
          <w:tcPr>
            <w:tcW w:w="1275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5246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275" w:type="dxa"/>
          </w:tcPr>
          <w:p w:rsidR="00A33149" w:rsidRPr="00073077" w:rsidRDefault="00B84A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</w:p>
        </w:tc>
        <w:tc>
          <w:tcPr>
            <w:tcW w:w="3402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5246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275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5246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Периодичность выполнения работы (услуги)</w:t>
            </w:r>
          </w:p>
        </w:tc>
        <w:tc>
          <w:tcPr>
            <w:tcW w:w="1275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</w:tr>
      <w:tr w:rsidR="00A33149" w:rsidRPr="00073077" w:rsidTr="00AD775B">
        <w:tc>
          <w:tcPr>
            <w:tcW w:w="10632" w:type="dxa"/>
            <w:gridSpan w:val="4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о наличии претензий по качеству выполненных работ (оказанных услуг) 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претензий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Количество удовлетворенных претензий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Количество претензий, в удовлетворении которых отказано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Сумма произведенного перерасчета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3149" w:rsidRPr="00073077" w:rsidTr="00AD775B">
        <w:tc>
          <w:tcPr>
            <w:tcW w:w="10632" w:type="dxa"/>
            <w:gridSpan w:val="4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по предоставленным коммунальным услугам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 переплата потребителями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 задолженность потребителей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 переплата потребителями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 задолженность потребителей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3149" w:rsidRPr="00073077" w:rsidTr="00AD775B">
        <w:tc>
          <w:tcPr>
            <w:tcW w:w="10632" w:type="dxa"/>
            <w:gridSpan w:val="4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предоставленных коммунальных услугах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Вид коммунальной услуги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Не предоставлялись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потребления 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 xml:space="preserve">нат. показ. </w:t>
            </w:r>
          </w:p>
        </w:tc>
        <w:tc>
          <w:tcPr>
            <w:tcW w:w="3402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Начислено потребителям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Оплачено потребителями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 xml:space="preserve">Задолженность потребителей 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Начислено поставщиком (поставщиками) коммунального ресурса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Оплачено поставщику (поставщикам) коммунального ресурса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5246" w:type="dxa"/>
          </w:tcPr>
          <w:p w:rsidR="00A33149" w:rsidRPr="00073077" w:rsidRDefault="0007307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Суммы пе</w:t>
            </w:r>
            <w:r w:rsidR="00A33149" w:rsidRPr="00073077">
              <w:rPr>
                <w:rFonts w:ascii="Times New Roman" w:hAnsi="Times New Roman" w:cs="Times New Roman"/>
                <w:sz w:val="28"/>
                <w:szCs w:val="28"/>
              </w:rPr>
              <w:t>ни и штрафов, уплаченные поставщику (поставщикам) коммунального ресурса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3149" w:rsidRPr="00073077" w:rsidTr="00AD775B">
        <w:tc>
          <w:tcPr>
            <w:tcW w:w="10632" w:type="dxa"/>
            <w:gridSpan w:val="4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претензий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Количество удовлетворенных претензий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Количество претензий, в удовлетворении которых отказано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Сумма произведенного перерасчета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3149" w:rsidRPr="00073077" w:rsidTr="00AD775B">
        <w:tc>
          <w:tcPr>
            <w:tcW w:w="10632" w:type="dxa"/>
            <w:gridSpan w:val="4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ведении претензионно – исковой работы в отношении потребителей - должников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Направленно претензий потребителям – должникам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Направленно исковых заявлений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3149" w:rsidRPr="00073077" w:rsidTr="00AD775B">
        <w:tc>
          <w:tcPr>
            <w:tcW w:w="709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5246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 xml:space="preserve">Получено денежных средств по результатам претензионно – исковой работы  </w:t>
            </w:r>
          </w:p>
        </w:tc>
        <w:tc>
          <w:tcPr>
            <w:tcW w:w="1275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A33149" w:rsidRPr="00073077" w:rsidRDefault="00A3314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bookmarkEnd w:id="0"/>
    </w:tbl>
    <w:p w:rsidR="006D386C" w:rsidRPr="00073077" w:rsidRDefault="006D386C">
      <w:pPr>
        <w:rPr>
          <w:sz w:val="28"/>
          <w:szCs w:val="28"/>
        </w:rPr>
      </w:pPr>
    </w:p>
    <w:sectPr w:rsidR="006D386C" w:rsidRPr="00073077" w:rsidSect="00774C7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56B" w:rsidRDefault="007E556B" w:rsidP="00E236B5">
      <w:pPr>
        <w:spacing w:after="0" w:line="240" w:lineRule="auto"/>
      </w:pPr>
      <w:r>
        <w:separator/>
      </w:r>
    </w:p>
  </w:endnote>
  <w:endnote w:type="continuationSeparator" w:id="0">
    <w:p w:rsidR="007E556B" w:rsidRDefault="007E556B" w:rsidP="00E23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08594"/>
    </w:sdtPr>
    <w:sdtEndPr/>
    <w:sdtContent>
      <w:p w:rsidR="00FE4D82" w:rsidRDefault="00FE4D8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307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E4D82" w:rsidRDefault="00FE4D8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56B" w:rsidRDefault="007E556B" w:rsidP="00E236B5">
      <w:pPr>
        <w:spacing w:after="0" w:line="240" w:lineRule="auto"/>
      </w:pPr>
      <w:r>
        <w:separator/>
      </w:r>
    </w:p>
  </w:footnote>
  <w:footnote w:type="continuationSeparator" w:id="0">
    <w:p w:rsidR="007E556B" w:rsidRDefault="007E556B" w:rsidP="00E23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57A112B4"/>
    <w:multiLevelType w:val="multilevel"/>
    <w:tmpl w:val="747C1B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3F34"/>
    <w:rsid w:val="00005E67"/>
    <w:rsid w:val="00050EC2"/>
    <w:rsid w:val="00055CDE"/>
    <w:rsid w:val="00071E6F"/>
    <w:rsid w:val="00073077"/>
    <w:rsid w:val="000F5C61"/>
    <w:rsid w:val="000F68C4"/>
    <w:rsid w:val="0013011B"/>
    <w:rsid w:val="001842DC"/>
    <w:rsid w:val="0019191A"/>
    <w:rsid w:val="001A6DCF"/>
    <w:rsid w:val="001B5E72"/>
    <w:rsid w:val="002003B3"/>
    <w:rsid w:val="002022A4"/>
    <w:rsid w:val="00243FA2"/>
    <w:rsid w:val="002A2580"/>
    <w:rsid w:val="002B06ED"/>
    <w:rsid w:val="00303F34"/>
    <w:rsid w:val="00306022"/>
    <w:rsid w:val="00323BF1"/>
    <w:rsid w:val="003A1DCD"/>
    <w:rsid w:val="003A5EBD"/>
    <w:rsid w:val="00412B85"/>
    <w:rsid w:val="00413218"/>
    <w:rsid w:val="004375E8"/>
    <w:rsid w:val="00461796"/>
    <w:rsid w:val="004741B9"/>
    <w:rsid w:val="004A79EB"/>
    <w:rsid w:val="004B413E"/>
    <w:rsid w:val="004D5084"/>
    <w:rsid w:val="004E0D9D"/>
    <w:rsid w:val="004E79A7"/>
    <w:rsid w:val="004F1D8C"/>
    <w:rsid w:val="00571146"/>
    <w:rsid w:val="00595FCF"/>
    <w:rsid w:val="005A5758"/>
    <w:rsid w:val="005E3C0D"/>
    <w:rsid w:val="005F35A7"/>
    <w:rsid w:val="006032C9"/>
    <w:rsid w:val="0063429D"/>
    <w:rsid w:val="0063701C"/>
    <w:rsid w:val="00645DAA"/>
    <w:rsid w:val="00647E6F"/>
    <w:rsid w:val="00687152"/>
    <w:rsid w:val="006B7632"/>
    <w:rsid w:val="006D386C"/>
    <w:rsid w:val="006D7664"/>
    <w:rsid w:val="0070798D"/>
    <w:rsid w:val="00720575"/>
    <w:rsid w:val="007624C5"/>
    <w:rsid w:val="00774C78"/>
    <w:rsid w:val="00782E0E"/>
    <w:rsid w:val="007A4C97"/>
    <w:rsid w:val="007B6E60"/>
    <w:rsid w:val="007D64F2"/>
    <w:rsid w:val="007E556B"/>
    <w:rsid w:val="00801712"/>
    <w:rsid w:val="00830B09"/>
    <w:rsid w:val="00834F21"/>
    <w:rsid w:val="008616F3"/>
    <w:rsid w:val="008B799B"/>
    <w:rsid w:val="008D3599"/>
    <w:rsid w:val="008F57C2"/>
    <w:rsid w:val="009A5B24"/>
    <w:rsid w:val="009F52CF"/>
    <w:rsid w:val="00A03020"/>
    <w:rsid w:val="00A0342E"/>
    <w:rsid w:val="00A14EB5"/>
    <w:rsid w:val="00A33149"/>
    <w:rsid w:val="00A37425"/>
    <w:rsid w:val="00A816AD"/>
    <w:rsid w:val="00A93B0E"/>
    <w:rsid w:val="00AB684F"/>
    <w:rsid w:val="00AD775B"/>
    <w:rsid w:val="00B11EC7"/>
    <w:rsid w:val="00B222BC"/>
    <w:rsid w:val="00B2747E"/>
    <w:rsid w:val="00B34218"/>
    <w:rsid w:val="00B45935"/>
    <w:rsid w:val="00B7028B"/>
    <w:rsid w:val="00B84AC3"/>
    <w:rsid w:val="00BB769D"/>
    <w:rsid w:val="00C20364"/>
    <w:rsid w:val="00C41537"/>
    <w:rsid w:val="00C70C76"/>
    <w:rsid w:val="00C93580"/>
    <w:rsid w:val="00C9667B"/>
    <w:rsid w:val="00CA199C"/>
    <w:rsid w:val="00CA348E"/>
    <w:rsid w:val="00CD0913"/>
    <w:rsid w:val="00CF0016"/>
    <w:rsid w:val="00D21DF4"/>
    <w:rsid w:val="00DA0B34"/>
    <w:rsid w:val="00DB56FC"/>
    <w:rsid w:val="00E15019"/>
    <w:rsid w:val="00E236B5"/>
    <w:rsid w:val="00E3216D"/>
    <w:rsid w:val="00EA142A"/>
    <w:rsid w:val="00EF07FE"/>
    <w:rsid w:val="00EF3D3F"/>
    <w:rsid w:val="00F000E2"/>
    <w:rsid w:val="00F77053"/>
    <w:rsid w:val="00F91889"/>
    <w:rsid w:val="00FA740B"/>
    <w:rsid w:val="00FB7C8C"/>
    <w:rsid w:val="00FC71A0"/>
    <w:rsid w:val="00FE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BCB6"/>
  <w15:docId w15:val="{F1D9A4BA-D683-4DD2-AE64-E7618706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F34"/>
    <w:pPr>
      <w:ind w:left="720"/>
      <w:contextualSpacing/>
    </w:pPr>
  </w:style>
  <w:style w:type="table" w:styleId="a4">
    <w:name w:val="Table Grid"/>
    <w:basedOn w:val="a1"/>
    <w:uiPriority w:val="59"/>
    <w:rsid w:val="00303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E23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236B5"/>
  </w:style>
  <w:style w:type="paragraph" w:styleId="a7">
    <w:name w:val="footer"/>
    <w:basedOn w:val="a"/>
    <w:link w:val="a8"/>
    <w:uiPriority w:val="99"/>
    <w:unhideWhenUsed/>
    <w:rsid w:val="00E23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36B5"/>
  </w:style>
  <w:style w:type="paragraph" w:styleId="a9">
    <w:name w:val="Balloon Text"/>
    <w:basedOn w:val="a"/>
    <w:link w:val="aa"/>
    <w:uiPriority w:val="99"/>
    <w:semiHidden/>
    <w:unhideWhenUsed/>
    <w:rsid w:val="00C9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3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2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422FF-2960-461E-81B0-0F026326D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10</Pages>
  <Words>2589</Words>
  <Characters>14762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63</cp:revision>
  <cp:lastPrinted>2018-03-29T11:55:00Z</cp:lastPrinted>
  <dcterms:created xsi:type="dcterms:W3CDTF">2015-12-14T05:20:00Z</dcterms:created>
  <dcterms:modified xsi:type="dcterms:W3CDTF">2018-03-29T11:55:00Z</dcterms:modified>
</cp:coreProperties>
</file>